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D2ADB" w14:textId="77777777" w:rsidR="0094337F" w:rsidRPr="00D4488B" w:rsidRDefault="0094337F" w:rsidP="00D4488B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lang w:val="uk-UA"/>
        </w:rPr>
      </w:pPr>
    </w:p>
    <w:p w14:paraId="297D2ADC" w14:textId="77777777" w:rsidR="0094337F" w:rsidRPr="005E2B4D" w:rsidRDefault="00D4488B" w:rsidP="00814BC4">
      <w:pPr>
        <w:spacing w:after="0" w:line="240" w:lineRule="auto"/>
        <w:jc w:val="center"/>
        <w:rPr>
          <w:rStyle w:val="ac"/>
          <w:rFonts w:ascii="Times New Roman" w:hAnsi="Times New Roman"/>
          <w:lang w:val="uk-UA"/>
        </w:rPr>
      </w:pPr>
      <w:r w:rsidRPr="005E2B4D">
        <w:rPr>
          <w:rStyle w:val="ac"/>
          <w:rFonts w:ascii="Times New Roman" w:hAnsi="Times New Roman"/>
          <w:lang w:val="uk-UA"/>
        </w:rPr>
        <w:t>Д</w:t>
      </w:r>
      <w:r w:rsidR="0094337F" w:rsidRPr="005E2B4D">
        <w:rPr>
          <w:rStyle w:val="ac"/>
          <w:rFonts w:ascii="Times New Roman" w:hAnsi="Times New Roman"/>
          <w:lang w:val="uk-UA"/>
        </w:rPr>
        <w:t>ОГОВІР</w:t>
      </w:r>
    </w:p>
    <w:p w14:paraId="17C01551" w14:textId="77777777" w:rsidR="004C07E3" w:rsidRPr="005E2B4D" w:rsidRDefault="0094337F" w:rsidP="00D4488B">
      <w:pPr>
        <w:spacing w:after="0" w:line="240" w:lineRule="auto"/>
        <w:jc w:val="center"/>
        <w:rPr>
          <w:rStyle w:val="ac"/>
          <w:rFonts w:ascii="Times New Roman" w:hAnsi="Times New Roman"/>
          <w:lang w:val="uk-UA"/>
        </w:rPr>
      </w:pPr>
      <w:r w:rsidRPr="005E2B4D">
        <w:rPr>
          <w:rStyle w:val="ac"/>
          <w:rFonts w:ascii="Times New Roman" w:hAnsi="Times New Roman"/>
          <w:lang w:val="uk-UA"/>
        </w:rPr>
        <w:t xml:space="preserve">з </w:t>
      </w:r>
      <w:r w:rsidR="00205E29" w:rsidRPr="005E2B4D">
        <w:rPr>
          <w:rStyle w:val="ac"/>
          <w:rFonts w:ascii="Times New Roman" w:hAnsi="Times New Roman"/>
          <w:lang w:val="uk-UA"/>
        </w:rPr>
        <w:t>ч</w:t>
      </w:r>
      <w:r w:rsidRPr="005E2B4D">
        <w:rPr>
          <w:rStyle w:val="ac"/>
          <w:rFonts w:ascii="Times New Roman" w:hAnsi="Times New Roman"/>
          <w:lang w:val="uk-UA"/>
        </w:rPr>
        <w:t>лен</w:t>
      </w:r>
      <w:r w:rsidR="00B21DCC" w:rsidRPr="005E2B4D">
        <w:rPr>
          <w:rStyle w:val="ac"/>
          <w:rFonts w:ascii="Times New Roman" w:hAnsi="Times New Roman"/>
          <w:lang w:val="uk-UA"/>
        </w:rPr>
        <w:t>ами</w:t>
      </w:r>
      <w:r w:rsidRPr="005E2B4D">
        <w:rPr>
          <w:rStyle w:val="ac"/>
          <w:rFonts w:ascii="Times New Roman" w:hAnsi="Times New Roman"/>
          <w:lang w:val="uk-UA"/>
        </w:rPr>
        <w:t xml:space="preserve"> Наглядової ради </w:t>
      </w:r>
    </w:p>
    <w:p w14:paraId="35B515D8" w14:textId="3EFE7B59" w:rsidR="00814BC4" w:rsidRPr="005E2B4D" w:rsidRDefault="004C07E3" w:rsidP="00D4488B">
      <w:pPr>
        <w:spacing w:after="0" w:line="240" w:lineRule="auto"/>
        <w:jc w:val="center"/>
        <w:rPr>
          <w:rStyle w:val="ac"/>
          <w:rFonts w:ascii="Times New Roman" w:hAnsi="Times New Roman"/>
          <w:lang w:val="ru-RU"/>
        </w:rPr>
      </w:pPr>
      <w:r w:rsidRPr="005E2B4D">
        <w:rPr>
          <w:rStyle w:val="ac"/>
          <w:rFonts w:ascii="Times New Roman" w:hAnsi="Times New Roman"/>
          <w:lang w:val="uk-UA"/>
        </w:rPr>
        <w:t>ПУБЛІЧНОГО АКЦІОНЕРНОГО ТОВАРИСТВА «ДТЕК ДНІПРООБЛЕНЕРГО»</w:t>
      </w:r>
    </w:p>
    <w:p w14:paraId="297D2ADD" w14:textId="74B76435" w:rsidR="0094337F" w:rsidRPr="005E2B4D" w:rsidRDefault="00814BC4" w:rsidP="00D4488B">
      <w:pPr>
        <w:spacing w:after="0" w:line="240" w:lineRule="auto"/>
        <w:jc w:val="center"/>
        <w:rPr>
          <w:rStyle w:val="ac"/>
          <w:rFonts w:ascii="Times New Roman" w:hAnsi="Times New Roman"/>
        </w:rPr>
      </w:pPr>
      <w:r w:rsidRPr="005E2B4D">
        <w:rPr>
          <w:rStyle w:val="ac"/>
          <w:rFonts w:ascii="Times New Roman" w:hAnsi="Times New Roman"/>
        </w:rPr>
        <w:t>(</w:t>
      </w:r>
      <w:proofErr w:type="gramStart"/>
      <w:r w:rsidR="007543DE" w:rsidRPr="005E2B4D">
        <w:rPr>
          <w:rStyle w:val="ac"/>
          <w:rFonts w:ascii="Times New Roman" w:hAnsi="Times New Roman"/>
          <w:lang w:val="uk-UA"/>
        </w:rPr>
        <w:t>акціонерами</w:t>
      </w:r>
      <w:proofErr w:type="gramEnd"/>
      <w:r w:rsidRPr="005E2B4D">
        <w:rPr>
          <w:rStyle w:val="ac"/>
          <w:rFonts w:ascii="Times New Roman" w:hAnsi="Times New Roman"/>
        </w:rPr>
        <w:t>)</w:t>
      </w:r>
    </w:p>
    <w:p w14:paraId="297D2ADE" w14:textId="77777777" w:rsidR="008B207A" w:rsidRPr="005E2B4D" w:rsidRDefault="00EE00FE" w:rsidP="00D4488B">
      <w:pPr>
        <w:spacing w:after="0" w:line="240" w:lineRule="auto"/>
        <w:jc w:val="both"/>
        <w:rPr>
          <w:rStyle w:val="ac"/>
          <w:rFonts w:ascii="Times New Roman" w:hAnsi="Times New Roman"/>
          <w:b w:val="0"/>
          <w:lang w:val="uk-UA"/>
        </w:rPr>
      </w:pPr>
      <w:r w:rsidRPr="005E2B4D">
        <w:rPr>
          <w:rStyle w:val="ac"/>
          <w:rFonts w:ascii="Times New Roman" w:hAnsi="Times New Roman"/>
          <w:b w:val="0"/>
          <w:lang w:val="uk-UA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246"/>
      </w:tblGrid>
      <w:tr w:rsidR="008B207A" w:rsidRPr="005E2B4D" w14:paraId="297D2AE1" w14:textId="77777777" w:rsidTr="00205E29">
        <w:tc>
          <w:tcPr>
            <w:tcW w:w="4785" w:type="dxa"/>
          </w:tcPr>
          <w:p w14:paraId="297D2ADF" w14:textId="3998D669" w:rsidR="008B207A" w:rsidRPr="005E2B4D" w:rsidRDefault="008B207A" w:rsidP="004C07E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 xml:space="preserve">          м. </w:t>
            </w:r>
            <w:r w:rsidR="004C07E3" w:rsidRPr="005E2B4D">
              <w:rPr>
                <w:rFonts w:ascii="Times New Roman" w:hAnsi="Times New Roman"/>
                <w:bCs/>
                <w:lang w:val="uk-UA"/>
              </w:rPr>
              <w:t>Дніпропетровськ</w:t>
            </w:r>
          </w:p>
        </w:tc>
        <w:tc>
          <w:tcPr>
            <w:tcW w:w="5246" w:type="dxa"/>
          </w:tcPr>
          <w:p w14:paraId="297D2AE0" w14:textId="77777777" w:rsidR="008B207A" w:rsidRPr="005E2B4D" w:rsidRDefault="005974C7" w:rsidP="00B9501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 xml:space="preserve">                           </w:t>
            </w:r>
            <w:r w:rsidR="00B95017" w:rsidRPr="005E2B4D">
              <w:rPr>
                <w:rFonts w:ascii="Times New Roman" w:hAnsi="Times New Roman"/>
                <w:bCs/>
                <w:lang w:val="uk-UA"/>
              </w:rPr>
              <w:t xml:space="preserve">     </w:t>
            </w:r>
            <w:r w:rsidR="008B207A" w:rsidRPr="005E2B4D">
              <w:rPr>
                <w:rFonts w:ascii="Times New Roman" w:hAnsi="Times New Roman"/>
                <w:bCs/>
                <w:lang w:val="uk-UA"/>
              </w:rPr>
              <w:t>«_</w:t>
            </w:r>
            <w:r w:rsidR="00205E29" w:rsidRPr="005E2B4D">
              <w:rPr>
                <w:rFonts w:ascii="Times New Roman" w:hAnsi="Times New Roman"/>
                <w:bCs/>
                <w:lang w:val="uk-UA"/>
              </w:rPr>
              <w:t>_</w:t>
            </w:r>
            <w:r w:rsidR="008B207A" w:rsidRPr="005E2B4D">
              <w:rPr>
                <w:rFonts w:ascii="Times New Roman" w:hAnsi="Times New Roman"/>
                <w:bCs/>
                <w:lang w:val="uk-UA"/>
              </w:rPr>
              <w:t xml:space="preserve">_» </w:t>
            </w:r>
            <w:r w:rsidR="00205E29" w:rsidRPr="005E2B4D">
              <w:rPr>
                <w:rFonts w:ascii="Times New Roman" w:hAnsi="Times New Roman"/>
                <w:bCs/>
                <w:lang w:val="uk-UA"/>
              </w:rPr>
              <w:t>___________</w:t>
            </w:r>
            <w:r w:rsidR="008B207A" w:rsidRPr="005E2B4D">
              <w:rPr>
                <w:rFonts w:ascii="Times New Roman" w:hAnsi="Times New Roman"/>
                <w:bCs/>
                <w:lang w:val="uk-UA"/>
              </w:rPr>
              <w:t xml:space="preserve"> 201</w:t>
            </w:r>
            <w:r w:rsidR="00205E29" w:rsidRPr="005E2B4D">
              <w:rPr>
                <w:rFonts w:ascii="Times New Roman" w:hAnsi="Times New Roman"/>
                <w:bCs/>
                <w:lang w:val="uk-UA"/>
              </w:rPr>
              <w:t>6</w:t>
            </w:r>
            <w:r w:rsidR="008B207A" w:rsidRPr="005E2B4D">
              <w:rPr>
                <w:rFonts w:ascii="Times New Roman" w:hAnsi="Times New Roman"/>
                <w:bCs/>
                <w:lang w:val="uk-UA"/>
              </w:rPr>
              <w:t xml:space="preserve"> року</w:t>
            </w:r>
          </w:p>
        </w:tc>
      </w:tr>
    </w:tbl>
    <w:p w14:paraId="297D2AE2" w14:textId="77777777" w:rsidR="00D4488B" w:rsidRPr="005E2B4D" w:rsidRDefault="00D4488B" w:rsidP="00D4488B">
      <w:pPr>
        <w:spacing w:after="0" w:line="240" w:lineRule="auto"/>
        <w:ind w:firstLine="720"/>
        <w:jc w:val="both"/>
        <w:rPr>
          <w:rFonts w:ascii="Times New Roman" w:hAnsi="Times New Roman"/>
          <w:bCs/>
          <w:lang w:val="uk-UA"/>
        </w:rPr>
      </w:pPr>
    </w:p>
    <w:p w14:paraId="297D2AE3" w14:textId="2ADFAD67" w:rsidR="008B207A" w:rsidRPr="005E2B4D" w:rsidRDefault="004C07E3" w:rsidP="00D4488B">
      <w:pPr>
        <w:spacing w:after="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5E2B4D">
        <w:rPr>
          <w:rStyle w:val="ac"/>
          <w:rFonts w:ascii="Times New Roman" w:hAnsi="Times New Roman"/>
          <w:b w:val="0"/>
          <w:lang w:val="uk-UA"/>
        </w:rPr>
        <w:t>ПУБЛІЧНОГО АКЦІОНЕРНОГО ТОВАРИСТВА «ДТЕК ДНІПРООБЛЕНЕРГО»</w:t>
      </w:r>
      <w:r w:rsidR="008B207A" w:rsidRPr="005E2B4D">
        <w:rPr>
          <w:rFonts w:ascii="Times New Roman" w:hAnsi="Times New Roman"/>
          <w:bCs/>
          <w:lang w:val="uk-UA"/>
        </w:rPr>
        <w:t xml:space="preserve">, в особі уповноваженого представника – </w:t>
      </w:r>
      <w:r w:rsidRPr="005E2B4D">
        <w:rPr>
          <w:rFonts w:ascii="Times New Roman" w:hAnsi="Times New Roman"/>
          <w:bCs/>
          <w:lang w:val="uk-UA"/>
        </w:rPr>
        <w:t xml:space="preserve">Генерального директора </w:t>
      </w:r>
      <w:proofErr w:type="spellStart"/>
      <w:r w:rsidRPr="005E2B4D">
        <w:rPr>
          <w:rFonts w:ascii="Times New Roman" w:hAnsi="Times New Roman"/>
          <w:bCs/>
          <w:lang w:val="uk-UA"/>
        </w:rPr>
        <w:t>Кухтія</w:t>
      </w:r>
      <w:proofErr w:type="spellEnd"/>
      <w:r w:rsidRPr="005E2B4D">
        <w:rPr>
          <w:rFonts w:ascii="Times New Roman" w:hAnsi="Times New Roman"/>
          <w:bCs/>
          <w:lang w:val="uk-UA"/>
        </w:rPr>
        <w:t xml:space="preserve"> Вадима Юрійовича</w:t>
      </w:r>
      <w:r w:rsidR="008B207A" w:rsidRPr="005E2B4D">
        <w:rPr>
          <w:rFonts w:ascii="Times New Roman" w:hAnsi="Times New Roman"/>
          <w:bCs/>
          <w:lang w:val="uk-UA"/>
        </w:rPr>
        <w:t xml:space="preserve">, який діє на підставі рішення Загальних зборів </w:t>
      </w:r>
      <w:r w:rsidRPr="005E2B4D">
        <w:rPr>
          <w:rStyle w:val="ac"/>
          <w:rFonts w:ascii="Times New Roman" w:hAnsi="Times New Roman"/>
          <w:b w:val="0"/>
          <w:lang w:val="uk-UA"/>
        </w:rPr>
        <w:t xml:space="preserve">ПАТ «ДТЕК ДНІПРООБЛЕНЕРГО»   </w:t>
      </w:r>
      <w:r w:rsidRPr="005E2B4D">
        <w:rPr>
          <w:rFonts w:ascii="Times New Roman" w:hAnsi="Times New Roman"/>
          <w:bCs/>
          <w:lang w:val="uk-UA"/>
        </w:rPr>
        <w:t xml:space="preserve">від «19» квітня 2016 року </w:t>
      </w:r>
      <w:r w:rsidR="008B207A" w:rsidRPr="005E2B4D">
        <w:rPr>
          <w:rFonts w:ascii="Times New Roman" w:hAnsi="Times New Roman"/>
          <w:bCs/>
          <w:lang w:val="uk-UA"/>
        </w:rPr>
        <w:t xml:space="preserve">(далі іменується як "Товариство"), з одного боку, та </w:t>
      </w:r>
    </w:p>
    <w:p w14:paraId="297D2AE4" w14:textId="34C7FBA2" w:rsidR="008B207A" w:rsidRPr="005E2B4D" w:rsidRDefault="008B207A" w:rsidP="00D4488B">
      <w:pPr>
        <w:spacing w:after="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Особа, яка надала свою згоду на приєднання до цього Договору у відповідній заяві про згоду на обрання у члени Наглядової ради </w:t>
      </w:r>
      <w:r w:rsidR="004C07E3" w:rsidRPr="005E2B4D">
        <w:rPr>
          <w:rStyle w:val="ac"/>
          <w:rFonts w:ascii="Times New Roman" w:hAnsi="Times New Roman"/>
          <w:b w:val="0"/>
          <w:lang w:val="uk-UA"/>
        </w:rPr>
        <w:t xml:space="preserve">ПАТ «ДТЕК ДНІПРООБЛЕНЕРГО» </w:t>
      </w:r>
      <w:r w:rsidRPr="005E2B4D">
        <w:rPr>
          <w:rFonts w:ascii="Times New Roman" w:hAnsi="Times New Roman"/>
          <w:bCs/>
          <w:lang w:val="uk-UA"/>
        </w:rPr>
        <w:t xml:space="preserve">та рішення щодо обрання якої членом Наглядової ради </w:t>
      </w:r>
      <w:r w:rsidR="004C07E3" w:rsidRPr="005E2B4D">
        <w:rPr>
          <w:rStyle w:val="ac"/>
          <w:rFonts w:ascii="Times New Roman" w:hAnsi="Times New Roman"/>
          <w:b w:val="0"/>
          <w:lang w:val="uk-UA"/>
        </w:rPr>
        <w:t xml:space="preserve">ПАТ «ДТЕК ДНІПРООБЛЕНЕРГО» </w:t>
      </w:r>
      <w:r w:rsidRPr="005E2B4D">
        <w:rPr>
          <w:rFonts w:ascii="Times New Roman" w:hAnsi="Times New Roman"/>
          <w:bCs/>
          <w:lang w:val="uk-UA"/>
        </w:rPr>
        <w:t xml:space="preserve">було прийнято Загальними зборами </w:t>
      </w:r>
      <w:r w:rsidR="004C07E3" w:rsidRPr="005E2B4D">
        <w:rPr>
          <w:rStyle w:val="ac"/>
          <w:rFonts w:ascii="Times New Roman" w:hAnsi="Times New Roman"/>
          <w:b w:val="0"/>
          <w:lang w:val="uk-UA"/>
        </w:rPr>
        <w:t>ПАТ «ДТЕК ДНІПРООБЛЕНЕРГО»</w:t>
      </w:r>
      <w:r w:rsidRPr="005E2B4D">
        <w:rPr>
          <w:rFonts w:ascii="Times New Roman" w:hAnsi="Times New Roman"/>
          <w:bCs/>
          <w:lang w:val="uk-UA"/>
        </w:rPr>
        <w:t xml:space="preserve">, далі іменується як Член Наглядової ради Товариства, з іншого боку, разом іменовані як «Сторони», уклали цей Договір про </w:t>
      </w:r>
      <w:r w:rsidR="007543DE" w:rsidRPr="005E2B4D">
        <w:rPr>
          <w:rFonts w:ascii="Times New Roman" w:hAnsi="Times New Roman"/>
          <w:bCs/>
          <w:lang w:val="uk-UA"/>
        </w:rPr>
        <w:t>так</w:t>
      </w:r>
      <w:r w:rsidRPr="005E2B4D">
        <w:rPr>
          <w:rFonts w:ascii="Times New Roman" w:hAnsi="Times New Roman"/>
          <w:bCs/>
          <w:lang w:val="uk-UA"/>
        </w:rPr>
        <w:t>е:</w:t>
      </w:r>
    </w:p>
    <w:p w14:paraId="297D2AE5" w14:textId="77777777" w:rsidR="008B207A" w:rsidRPr="005E2B4D" w:rsidRDefault="008B207A" w:rsidP="00B95017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5E2B4D">
        <w:rPr>
          <w:rFonts w:ascii="Times New Roman" w:hAnsi="Times New Roman"/>
          <w:b/>
          <w:bCs/>
          <w:lang w:val="uk-UA"/>
        </w:rPr>
        <w:t>ТЕРМІНИ ТА ВИЗНАЧЕННЯ</w:t>
      </w:r>
    </w:p>
    <w:p w14:paraId="297D2AE6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Для цілей цього Договору:</w:t>
      </w:r>
    </w:p>
    <w:p w14:paraId="297D2AE7" w14:textId="538098F0" w:rsidR="008B207A" w:rsidRPr="005E2B4D" w:rsidRDefault="008B207A" w:rsidP="006E27A8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під</w:t>
      </w:r>
      <w:r w:rsidR="00205E29" w:rsidRPr="005E2B4D">
        <w:rPr>
          <w:rFonts w:ascii="Times New Roman" w:hAnsi="Times New Roman"/>
          <w:bCs/>
          <w:lang w:val="uk-UA"/>
        </w:rPr>
        <w:t xml:space="preserve"> </w:t>
      </w:r>
      <w:r w:rsidRPr="005E2B4D">
        <w:rPr>
          <w:rFonts w:ascii="Times New Roman" w:hAnsi="Times New Roman"/>
          <w:bCs/>
          <w:lang w:val="uk-UA"/>
        </w:rPr>
        <w:t xml:space="preserve">терміном </w:t>
      </w:r>
      <w:r w:rsidRPr="005E2B4D">
        <w:rPr>
          <w:rFonts w:ascii="Times New Roman" w:hAnsi="Times New Roman"/>
          <w:b/>
          <w:bCs/>
          <w:lang w:val="uk-UA"/>
        </w:rPr>
        <w:t xml:space="preserve">«Товариство» </w:t>
      </w:r>
      <w:r w:rsidRPr="005E2B4D">
        <w:rPr>
          <w:rFonts w:ascii="Times New Roman" w:hAnsi="Times New Roman"/>
          <w:bCs/>
          <w:lang w:val="uk-UA"/>
        </w:rPr>
        <w:t xml:space="preserve">розуміється </w:t>
      </w:r>
      <w:r w:rsidR="004C07E3" w:rsidRPr="005E2B4D">
        <w:rPr>
          <w:rStyle w:val="ac"/>
          <w:rFonts w:ascii="Times New Roman" w:hAnsi="Times New Roman"/>
          <w:b w:val="0"/>
          <w:lang w:val="uk-UA"/>
        </w:rPr>
        <w:t>ПАТ «ДТЕК ДНІПРООБЛЕНЕРГО»</w:t>
      </w:r>
      <w:r w:rsidRPr="005E2B4D">
        <w:rPr>
          <w:rFonts w:ascii="Times New Roman" w:hAnsi="Times New Roman"/>
          <w:bCs/>
          <w:lang w:val="uk-UA"/>
        </w:rPr>
        <w:t>;</w:t>
      </w:r>
    </w:p>
    <w:p w14:paraId="297D2AE8" w14:textId="2668FBE7" w:rsidR="007543DE" w:rsidRPr="005E2B4D" w:rsidRDefault="007543DE" w:rsidP="006E27A8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під терміном </w:t>
      </w:r>
      <w:r w:rsidRPr="005E2B4D">
        <w:rPr>
          <w:rFonts w:ascii="Times New Roman" w:hAnsi="Times New Roman"/>
          <w:b/>
          <w:bCs/>
          <w:lang w:val="uk-UA"/>
        </w:rPr>
        <w:t>«Наглядова рада»</w:t>
      </w:r>
      <w:r w:rsidRPr="005E2B4D">
        <w:rPr>
          <w:rFonts w:ascii="Times New Roman" w:hAnsi="Times New Roman"/>
          <w:bCs/>
          <w:lang w:val="uk-UA"/>
        </w:rPr>
        <w:t xml:space="preserve"> розуміється Наглядова рада </w:t>
      </w:r>
      <w:r w:rsidR="004C07E3" w:rsidRPr="005E2B4D">
        <w:rPr>
          <w:rStyle w:val="ac"/>
          <w:rFonts w:ascii="Times New Roman" w:hAnsi="Times New Roman"/>
          <w:b w:val="0"/>
          <w:lang w:val="uk-UA"/>
        </w:rPr>
        <w:t>ПАТ «ДТЕК ДНІПРООБЛЕНЕРГО»</w:t>
      </w:r>
      <w:r w:rsidRPr="005E2B4D">
        <w:rPr>
          <w:rFonts w:ascii="Times New Roman" w:hAnsi="Times New Roman"/>
          <w:lang w:val="ru-RU"/>
        </w:rPr>
        <w:t>;</w:t>
      </w:r>
    </w:p>
    <w:p w14:paraId="297D2AE9" w14:textId="77777777" w:rsidR="007543DE" w:rsidRPr="005E2B4D" w:rsidRDefault="008B207A" w:rsidP="006E27A8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під</w:t>
      </w:r>
      <w:r w:rsidR="00205E29" w:rsidRPr="005E2B4D">
        <w:rPr>
          <w:rFonts w:ascii="Times New Roman" w:hAnsi="Times New Roman"/>
          <w:bCs/>
          <w:lang w:val="uk-UA"/>
        </w:rPr>
        <w:t xml:space="preserve"> </w:t>
      </w:r>
      <w:r w:rsidRPr="005E2B4D">
        <w:rPr>
          <w:rFonts w:ascii="Times New Roman" w:hAnsi="Times New Roman"/>
          <w:bCs/>
          <w:lang w:val="uk-UA"/>
        </w:rPr>
        <w:t xml:space="preserve">терміном </w:t>
      </w:r>
      <w:r w:rsidRPr="005E2B4D">
        <w:rPr>
          <w:rFonts w:ascii="Times New Roman" w:hAnsi="Times New Roman"/>
          <w:b/>
          <w:bCs/>
          <w:lang w:val="uk-UA"/>
        </w:rPr>
        <w:t>«Член Наглядової ради Товариства»</w:t>
      </w:r>
      <w:r w:rsidRPr="005E2B4D">
        <w:rPr>
          <w:rFonts w:ascii="Times New Roman" w:hAnsi="Times New Roman"/>
          <w:bCs/>
          <w:lang w:val="uk-UA"/>
        </w:rPr>
        <w:t xml:space="preserve"> розуміється обраний у порядку, передбаченому Статутом Товариства, Член Наглядової ради</w:t>
      </w:r>
      <w:r w:rsidR="00205E29" w:rsidRPr="005E2B4D">
        <w:rPr>
          <w:rFonts w:ascii="Times New Roman" w:hAnsi="Times New Roman"/>
          <w:bCs/>
          <w:lang w:val="uk-UA"/>
        </w:rPr>
        <w:t xml:space="preserve"> - </w:t>
      </w:r>
      <w:r w:rsidRPr="005E2B4D">
        <w:rPr>
          <w:rFonts w:ascii="Times New Roman" w:hAnsi="Times New Roman"/>
          <w:bCs/>
          <w:lang w:val="uk-UA"/>
        </w:rPr>
        <w:t>акціонер Товариства</w:t>
      </w:r>
      <w:r w:rsidR="007543DE" w:rsidRPr="005E2B4D">
        <w:rPr>
          <w:rFonts w:ascii="Times New Roman" w:hAnsi="Times New Roman"/>
          <w:bCs/>
          <w:lang w:val="uk-UA"/>
        </w:rPr>
        <w:t>;</w:t>
      </w:r>
    </w:p>
    <w:p w14:paraId="297D2AEA" w14:textId="77777777" w:rsidR="00114EF2" w:rsidRPr="005E2B4D" w:rsidRDefault="00114EF2" w:rsidP="00114EF2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під терміном «</w:t>
      </w:r>
      <w:r w:rsidRPr="005E2B4D">
        <w:rPr>
          <w:rFonts w:ascii="Times New Roman" w:hAnsi="Times New Roman"/>
          <w:b/>
          <w:bCs/>
          <w:lang w:val="uk-UA"/>
        </w:rPr>
        <w:t>Корпоративний секретар (Секретар Наглядової ради)</w:t>
      </w:r>
      <w:r w:rsidRPr="005E2B4D">
        <w:rPr>
          <w:rFonts w:ascii="Times New Roman" w:hAnsi="Times New Roman"/>
          <w:bCs/>
          <w:lang w:val="uk-UA"/>
        </w:rPr>
        <w:t>» розуміється особа, на яку відповідно до статуту Товариства та/або рішення Наглядової ради Товариства покладено функції щодо забезпечення документообігу Наглядової ради, складання протоколів та інших документів Наглядової ради, а також організацію зберігання вказаних документів;</w:t>
      </w:r>
    </w:p>
    <w:p w14:paraId="297D2AEB" w14:textId="77777777" w:rsidR="008B207A" w:rsidRPr="005E2B4D" w:rsidRDefault="007543DE" w:rsidP="006E27A8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під терміном «</w:t>
      </w:r>
      <w:r w:rsidRPr="005E2B4D">
        <w:rPr>
          <w:rFonts w:ascii="Times New Roman" w:hAnsi="Times New Roman"/>
          <w:b/>
          <w:bCs/>
          <w:lang w:val="uk-UA"/>
        </w:rPr>
        <w:t>Портал</w:t>
      </w:r>
      <w:r w:rsidRPr="005E2B4D">
        <w:rPr>
          <w:rFonts w:ascii="Times New Roman" w:hAnsi="Times New Roman"/>
          <w:bCs/>
          <w:lang w:val="uk-UA"/>
        </w:rPr>
        <w:t>» розуміється інтерактивна електронна система, що використовується для віддаленого доступу до матеріалів, обговорення та голосування з питань порядку денного засідань Наглядової ради</w:t>
      </w:r>
      <w:r w:rsidR="008B207A" w:rsidRPr="005E2B4D">
        <w:rPr>
          <w:rFonts w:ascii="Times New Roman" w:hAnsi="Times New Roman"/>
          <w:bCs/>
          <w:lang w:val="uk-UA"/>
        </w:rPr>
        <w:t>.</w:t>
      </w:r>
    </w:p>
    <w:p w14:paraId="297D2AEC" w14:textId="77777777" w:rsidR="008B207A" w:rsidRPr="005E2B4D" w:rsidRDefault="008B207A" w:rsidP="00B95017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5E2B4D">
        <w:rPr>
          <w:rFonts w:ascii="Times New Roman" w:hAnsi="Times New Roman"/>
          <w:b/>
          <w:bCs/>
          <w:lang w:val="uk-UA"/>
        </w:rPr>
        <w:t>ЗАГАЛЬНІ ПОЛОЖЕННЯ</w:t>
      </w:r>
    </w:p>
    <w:p w14:paraId="297D2AED" w14:textId="77777777" w:rsidR="008B207A" w:rsidRPr="005E2B4D" w:rsidRDefault="007543DE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Згідно із цим Д</w:t>
      </w:r>
      <w:r w:rsidR="008B207A" w:rsidRPr="005E2B4D">
        <w:rPr>
          <w:rFonts w:ascii="Times New Roman" w:hAnsi="Times New Roman"/>
          <w:bCs/>
          <w:lang w:val="uk-UA"/>
        </w:rPr>
        <w:t>оговором Член Наглядової ради зобов'язується безпосередньо здійснювати повноваження, виконувати функції і обов'язки, передбачені законодавством України, статутом Товариства, пов'язані з обранням його на посаду члена Наглядової ради, а Товариство зобов'язується створювати належні умови для здійснення функцій Члена Наглядової ради.</w:t>
      </w:r>
    </w:p>
    <w:p w14:paraId="297D2AEE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Цей </w:t>
      </w:r>
      <w:r w:rsidR="0040742B" w:rsidRPr="005E2B4D">
        <w:rPr>
          <w:rFonts w:ascii="Times New Roman" w:hAnsi="Times New Roman"/>
          <w:bCs/>
          <w:lang w:val="uk-UA"/>
        </w:rPr>
        <w:t>Д</w:t>
      </w:r>
      <w:r w:rsidRPr="005E2B4D">
        <w:rPr>
          <w:rFonts w:ascii="Times New Roman" w:hAnsi="Times New Roman"/>
          <w:bCs/>
          <w:lang w:val="uk-UA"/>
        </w:rPr>
        <w:t>оговір є договором приєднання, умови якого можуть бути прийняті іншою стороною не інакше, як шляхом приєднання до запропонованого договору в цілому.</w:t>
      </w:r>
    </w:p>
    <w:p w14:paraId="297D2AEF" w14:textId="77777777" w:rsidR="007543DE" w:rsidRPr="005E2B4D" w:rsidRDefault="007543DE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Надання кандидатом в Члени Наглядової ради письмової згоди на обрання його в члени Наглядової ради, оформленої відповідно до Додатку 1 до цього </w:t>
      </w:r>
      <w:r w:rsidR="0040742B" w:rsidRPr="005E2B4D">
        <w:rPr>
          <w:rFonts w:ascii="Times New Roman" w:hAnsi="Times New Roman"/>
          <w:bCs/>
          <w:lang w:val="uk-UA"/>
        </w:rPr>
        <w:t>Д</w:t>
      </w:r>
      <w:r w:rsidRPr="005E2B4D">
        <w:rPr>
          <w:rFonts w:ascii="Times New Roman" w:hAnsi="Times New Roman"/>
          <w:bCs/>
          <w:lang w:val="uk-UA"/>
        </w:rPr>
        <w:t>оговору, є згодою на приєднання до Договору між Товариством і Членом Наглядової ради на вказаних у цьому Договорі умовах.</w:t>
      </w:r>
    </w:p>
    <w:p w14:paraId="297D2AF0" w14:textId="77777777" w:rsidR="007543DE" w:rsidRPr="005E2B4D" w:rsidRDefault="007543DE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Сторони, що уклали цей Договір, забезпечують конфіденційність наявної інформації, у тому числі інформації технічної, фінансової, комерційної та іншої, що використовувалась під час здійснення функцій Члена Наглядової ради та/або для досягнення цілей, встановлених цим Договором.</w:t>
      </w:r>
    </w:p>
    <w:p w14:paraId="297D2AF1" w14:textId="77777777" w:rsidR="00F0287B" w:rsidRPr="005E2B4D" w:rsidRDefault="00F0287B" w:rsidP="004074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Цей Договір не є трудовим договором у розумінні чинного законодавства України.</w:t>
      </w:r>
    </w:p>
    <w:p w14:paraId="297D2AF2" w14:textId="77777777" w:rsidR="00B95017" w:rsidRPr="005E2B4D" w:rsidRDefault="00B95017" w:rsidP="00B95017">
      <w:pPr>
        <w:pStyle w:val="af3"/>
        <w:spacing w:after="120" w:line="240" w:lineRule="auto"/>
        <w:ind w:left="0"/>
        <w:contextualSpacing w:val="0"/>
        <w:jc w:val="both"/>
        <w:rPr>
          <w:rFonts w:ascii="Times New Roman" w:hAnsi="Times New Roman"/>
          <w:bCs/>
          <w:lang w:val="uk-UA"/>
        </w:rPr>
      </w:pPr>
      <w:bookmarkStart w:id="0" w:name="_GoBack"/>
      <w:bookmarkEnd w:id="0"/>
    </w:p>
    <w:p w14:paraId="297D2AF3" w14:textId="77777777" w:rsidR="008B207A" w:rsidRPr="005E2B4D" w:rsidRDefault="00B95017" w:rsidP="00B95017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5E2B4D">
        <w:rPr>
          <w:rFonts w:ascii="Times New Roman" w:hAnsi="Times New Roman"/>
          <w:b/>
          <w:bCs/>
          <w:lang w:val="uk-UA"/>
        </w:rPr>
        <w:t xml:space="preserve">ФУНКЦІЇ </w:t>
      </w:r>
      <w:r w:rsidR="0040742B" w:rsidRPr="005E2B4D">
        <w:rPr>
          <w:rFonts w:ascii="Times New Roman" w:hAnsi="Times New Roman"/>
          <w:b/>
          <w:bCs/>
          <w:lang w:val="uk-UA"/>
        </w:rPr>
        <w:t xml:space="preserve">ТА </w:t>
      </w:r>
      <w:r w:rsidR="008B207A" w:rsidRPr="005E2B4D">
        <w:rPr>
          <w:rFonts w:ascii="Times New Roman" w:hAnsi="Times New Roman"/>
          <w:b/>
          <w:bCs/>
          <w:lang w:val="uk-UA"/>
        </w:rPr>
        <w:t>ПОВ</w:t>
      </w:r>
      <w:r w:rsidR="00304910" w:rsidRPr="005E2B4D">
        <w:rPr>
          <w:rFonts w:ascii="Times New Roman" w:hAnsi="Times New Roman"/>
          <w:b/>
          <w:bCs/>
          <w:lang w:val="uk-UA"/>
        </w:rPr>
        <w:t>НОВАЖЕННЯ ЧЛЕНА НАГЛЯДОВОЇ РАДИ</w:t>
      </w:r>
    </w:p>
    <w:p w14:paraId="297D2AF4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Член Наглядової ради здійснює свої </w:t>
      </w:r>
      <w:r w:rsidR="0040742B" w:rsidRPr="005E2B4D">
        <w:rPr>
          <w:rFonts w:ascii="Times New Roman" w:hAnsi="Times New Roman"/>
          <w:bCs/>
          <w:lang w:val="uk-UA"/>
        </w:rPr>
        <w:t xml:space="preserve">функції та </w:t>
      </w:r>
      <w:r w:rsidRPr="005E2B4D">
        <w:rPr>
          <w:rFonts w:ascii="Times New Roman" w:hAnsi="Times New Roman"/>
          <w:bCs/>
          <w:lang w:val="uk-UA"/>
        </w:rPr>
        <w:t>повноваження на підставі Статуту Товариств</w:t>
      </w:r>
      <w:r w:rsidR="006E27A8" w:rsidRPr="005E2B4D">
        <w:rPr>
          <w:rFonts w:ascii="Times New Roman" w:hAnsi="Times New Roman"/>
          <w:bCs/>
          <w:lang w:val="uk-UA"/>
        </w:rPr>
        <w:t xml:space="preserve">, Положення про Наглядову раду Товариства(у разі його затвердження) </w:t>
      </w:r>
      <w:r w:rsidRPr="005E2B4D">
        <w:rPr>
          <w:rFonts w:ascii="Times New Roman" w:hAnsi="Times New Roman"/>
          <w:bCs/>
          <w:lang w:val="uk-UA"/>
        </w:rPr>
        <w:t xml:space="preserve">та положень цього Договору. </w:t>
      </w:r>
    </w:p>
    <w:p w14:paraId="297D2AF5" w14:textId="77777777" w:rsidR="002F25EC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lastRenderedPageBreak/>
        <w:t>Повноваження Члена Наглядової ради Товариства є дійсними з моменту прийняття Загальними зборами Товариства рішення про обрання відповідної особи в члени Наглядової ради Товариства і виконання умов, пере</w:t>
      </w:r>
      <w:r w:rsidR="002F25EC" w:rsidRPr="005E2B4D">
        <w:rPr>
          <w:rFonts w:ascii="Times New Roman" w:hAnsi="Times New Roman"/>
          <w:bCs/>
          <w:lang w:val="uk-UA"/>
        </w:rPr>
        <w:t xml:space="preserve">дбачених п. 2.3  цього Договору, якщо інше не зазначено в </w:t>
      </w:r>
      <w:r w:rsidR="00DC33D2" w:rsidRPr="005E2B4D">
        <w:rPr>
          <w:rFonts w:ascii="Times New Roman" w:hAnsi="Times New Roman"/>
          <w:bCs/>
          <w:lang w:val="uk-UA"/>
        </w:rPr>
        <w:t>рішенні</w:t>
      </w:r>
      <w:r w:rsidR="002F25EC" w:rsidRPr="005E2B4D">
        <w:rPr>
          <w:rFonts w:ascii="Times New Roman" w:hAnsi="Times New Roman"/>
          <w:bCs/>
          <w:lang w:val="uk-UA"/>
        </w:rPr>
        <w:t xml:space="preserve"> Загальних зборів.</w:t>
      </w:r>
    </w:p>
    <w:p w14:paraId="297D2AF6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До </w:t>
      </w:r>
      <w:r w:rsidR="0040742B" w:rsidRPr="005E2B4D">
        <w:rPr>
          <w:rFonts w:ascii="Times New Roman" w:hAnsi="Times New Roman"/>
          <w:bCs/>
          <w:lang w:val="uk-UA"/>
        </w:rPr>
        <w:t xml:space="preserve">функцій </w:t>
      </w:r>
      <w:r w:rsidRPr="005E2B4D">
        <w:rPr>
          <w:rFonts w:ascii="Times New Roman" w:hAnsi="Times New Roman"/>
          <w:bCs/>
          <w:lang w:val="uk-UA"/>
        </w:rPr>
        <w:t>Члена Наглядової ради відноситься:</w:t>
      </w:r>
    </w:p>
    <w:p w14:paraId="297D2AF7" w14:textId="77777777" w:rsidR="008B207A" w:rsidRPr="005E2B4D" w:rsidRDefault="008B207A" w:rsidP="006E27A8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3.3.1. забезпечення реалізації та захисту прав акціонерів Товариства;</w:t>
      </w:r>
    </w:p>
    <w:p w14:paraId="297D2AF8" w14:textId="77777777" w:rsidR="008B207A" w:rsidRPr="005E2B4D" w:rsidRDefault="008B207A" w:rsidP="006E27A8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3.3.2. здійснення заходів із запобігання порушення прав акціонерів Товариства;</w:t>
      </w:r>
    </w:p>
    <w:p w14:paraId="297D2AF9" w14:textId="77777777" w:rsidR="008B207A" w:rsidRPr="005E2B4D" w:rsidRDefault="008B207A" w:rsidP="006E27A8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3.3.3. сприяння врегулюванню корпоративних конфліктів; </w:t>
      </w:r>
    </w:p>
    <w:p w14:paraId="297D2AFA" w14:textId="77777777" w:rsidR="008B207A" w:rsidRPr="005E2B4D" w:rsidRDefault="008B207A" w:rsidP="006E27A8">
      <w:pPr>
        <w:spacing w:after="12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3.3.4. забезпечення ефективного контролю за фінансово-господарською діяльністю Товариства та діяльністю Виконавчого органу Товариства.</w:t>
      </w:r>
    </w:p>
    <w:p w14:paraId="297D2AFB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Член Наглядової ради може здійснювати інші </w:t>
      </w:r>
      <w:r w:rsidR="0040742B" w:rsidRPr="005E2B4D">
        <w:rPr>
          <w:rFonts w:ascii="Times New Roman" w:hAnsi="Times New Roman"/>
          <w:bCs/>
          <w:lang w:val="uk-UA"/>
        </w:rPr>
        <w:t xml:space="preserve">функції та </w:t>
      </w:r>
      <w:r w:rsidRPr="005E2B4D">
        <w:rPr>
          <w:rFonts w:ascii="Times New Roman" w:hAnsi="Times New Roman"/>
          <w:bCs/>
          <w:lang w:val="uk-UA"/>
        </w:rPr>
        <w:t>повноваження Члена Наглядової ради, вирішувати питання, віднесені чинним законодавством України до компетенції Члена Наглядової ради, а також здійснювати інші функції, необхідні для захисту прав і інтересів акціонерів Товариства.</w:t>
      </w:r>
    </w:p>
    <w:p w14:paraId="297D2AFC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При здійсненні своїх </w:t>
      </w:r>
      <w:r w:rsidR="0040742B" w:rsidRPr="005E2B4D">
        <w:rPr>
          <w:rFonts w:ascii="Times New Roman" w:hAnsi="Times New Roman"/>
          <w:bCs/>
          <w:lang w:val="uk-UA"/>
        </w:rPr>
        <w:t xml:space="preserve">функцій та </w:t>
      </w:r>
      <w:r w:rsidRPr="005E2B4D">
        <w:rPr>
          <w:rFonts w:ascii="Times New Roman" w:hAnsi="Times New Roman"/>
          <w:bCs/>
          <w:lang w:val="uk-UA"/>
        </w:rPr>
        <w:t>повноважень, Член Наглядової ради в своїй діяльності керується Конституцією України, чинним законодавством України, Статутом Товариства, внутрішніми документами Товариства і цим Договором.</w:t>
      </w:r>
    </w:p>
    <w:p w14:paraId="297D2AFD" w14:textId="77777777" w:rsidR="008B207A" w:rsidRPr="005E2B4D" w:rsidRDefault="008B207A" w:rsidP="00B95017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5E2B4D">
        <w:rPr>
          <w:rFonts w:ascii="Times New Roman" w:hAnsi="Times New Roman"/>
          <w:b/>
          <w:bCs/>
          <w:lang w:val="uk-UA"/>
        </w:rPr>
        <w:t xml:space="preserve">ПРАВА ТА ОБОВ’ЯЗКИ ЧЛЕНИ НАГЛЯДОВОЇ РАДИ </w:t>
      </w:r>
    </w:p>
    <w:p w14:paraId="297D2AFE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Права Члена Наглядової ради:</w:t>
      </w:r>
    </w:p>
    <w:p w14:paraId="297D2AFF" w14:textId="77777777" w:rsidR="008B207A" w:rsidRPr="005E2B4D" w:rsidRDefault="0008383C" w:rsidP="00114EF2">
      <w:pPr>
        <w:numPr>
          <w:ilvl w:val="0"/>
          <w:numId w:val="4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О</w:t>
      </w:r>
      <w:r w:rsidR="008B207A" w:rsidRPr="005E2B4D">
        <w:rPr>
          <w:rFonts w:ascii="Times New Roman" w:hAnsi="Times New Roman"/>
          <w:bCs/>
          <w:lang w:val="uk-UA"/>
        </w:rPr>
        <w:t>тримувати інформацію (за виключенням інформації, доступ до якої обмежений чинним законодавством про державну таємницю) відносно Товариства, якщо така інформаці</w:t>
      </w:r>
      <w:r w:rsidR="0040742B" w:rsidRPr="005E2B4D">
        <w:rPr>
          <w:rFonts w:ascii="Times New Roman" w:hAnsi="Times New Roman"/>
          <w:bCs/>
          <w:lang w:val="uk-UA"/>
        </w:rPr>
        <w:t>я</w:t>
      </w:r>
      <w:r w:rsidR="008B207A" w:rsidRPr="005E2B4D">
        <w:rPr>
          <w:rFonts w:ascii="Times New Roman" w:hAnsi="Times New Roman"/>
          <w:bCs/>
          <w:lang w:val="uk-UA"/>
        </w:rPr>
        <w:t xml:space="preserve"> йому </w:t>
      </w:r>
      <w:r w:rsidR="006E27A8" w:rsidRPr="005E2B4D">
        <w:rPr>
          <w:rFonts w:ascii="Times New Roman" w:hAnsi="Times New Roman"/>
          <w:bCs/>
          <w:lang w:val="uk-UA"/>
        </w:rPr>
        <w:t>потрібна для виконання функцій Ч</w:t>
      </w:r>
      <w:r w:rsidR="008B207A" w:rsidRPr="005E2B4D">
        <w:rPr>
          <w:rFonts w:ascii="Times New Roman" w:hAnsi="Times New Roman"/>
          <w:bCs/>
          <w:lang w:val="uk-UA"/>
        </w:rPr>
        <w:t>лена Наг</w:t>
      </w:r>
      <w:r w:rsidR="006E27A8" w:rsidRPr="005E2B4D">
        <w:rPr>
          <w:rFonts w:ascii="Times New Roman" w:hAnsi="Times New Roman"/>
          <w:bCs/>
          <w:lang w:val="uk-UA"/>
        </w:rPr>
        <w:t>лядової ради</w:t>
      </w:r>
      <w:r w:rsidR="008B207A" w:rsidRPr="005E2B4D">
        <w:rPr>
          <w:rFonts w:ascii="Times New Roman" w:hAnsi="Times New Roman"/>
          <w:bCs/>
          <w:lang w:val="uk-UA"/>
        </w:rPr>
        <w:t>;</w:t>
      </w:r>
    </w:p>
    <w:p w14:paraId="297D2B00" w14:textId="77777777" w:rsidR="008B207A" w:rsidRPr="005E2B4D" w:rsidRDefault="0008383C" w:rsidP="00114EF2">
      <w:pPr>
        <w:numPr>
          <w:ilvl w:val="0"/>
          <w:numId w:val="4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Д</w:t>
      </w:r>
      <w:r w:rsidR="008B207A" w:rsidRPr="005E2B4D">
        <w:rPr>
          <w:rFonts w:ascii="Times New Roman" w:hAnsi="Times New Roman"/>
          <w:bCs/>
          <w:lang w:val="uk-UA"/>
        </w:rPr>
        <w:t xml:space="preserve">ля </w:t>
      </w:r>
      <w:r w:rsidR="0040742B" w:rsidRPr="005E2B4D">
        <w:rPr>
          <w:rFonts w:ascii="Times New Roman" w:hAnsi="Times New Roman"/>
          <w:bCs/>
          <w:lang w:val="uk-UA"/>
        </w:rPr>
        <w:t xml:space="preserve">прийняття </w:t>
      </w:r>
      <w:r w:rsidR="008B207A" w:rsidRPr="005E2B4D">
        <w:rPr>
          <w:rFonts w:ascii="Times New Roman" w:hAnsi="Times New Roman"/>
          <w:bCs/>
          <w:lang w:val="uk-UA"/>
        </w:rPr>
        <w:t xml:space="preserve">ефективних управлінських рішень, Член Наглядової ради може знайомитися з внутрішніми документами Товариства, отримувати </w:t>
      </w:r>
      <w:r w:rsidR="0040742B" w:rsidRPr="005E2B4D">
        <w:rPr>
          <w:rFonts w:ascii="Times New Roman" w:hAnsi="Times New Roman"/>
          <w:bCs/>
          <w:lang w:val="uk-UA"/>
        </w:rPr>
        <w:t>їх копії в обсягу</w:t>
      </w:r>
      <w:r w:rsidR="008B207A" w:rsidRPr="005E2B4D">
        <w:rPr>
          <w:rFonts w:ascii="Times New Roman" w:hAnsi="Times New Roman"/>
          <w:bCs/>
          <w:lang w:val="uk-UA"/>
        </w:rPr>
        <w:t>, необхідному для здійснення своїх пов</w:t>
      </w:r>
      <w:r w:rsidR="006E27A8" w:rsidRPr="005E2B4D">
        <w:rPr>
          <w:rFonts w:ascii="Times New Roman" w:hAnsi="Times New Roman"/>
          <w:bCs/>
          <w:lang w:val="uk-UA"/>
        </w:rPr>
        <w:t>новажень Члена Наглядової ради</w:t>
      </w:r>
      <w:r w:rsidR="008B207A" w:rsidRPr="005E2B4D">
        <w:rPr>
          <w:rFonts w:ascii="Times New Roman" w:hAnsi="Times New Roman"/>
          <w:bCs/>
          <w:lang w:val="uk-UA"/>
        </w:rPr>
        <w:t>;</w:t>
      </w:r>
    </w:p>
    <w:p w14:paraId="297D2B01" w14:textId="77777777" w:rsidR="008B207A" w:rsidRPr="005E2B4D" w:rsidRDefault="0008383C" w:rsidP="00114EF2">
      <w:pPr>
        <w:numPr>
          <w:ilvl w:val="0"/>
          <w:numId w:val="4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П</w:t>
      </w:r>
      <w:r w:rsidR="008B207A" w:rsidRPr="005E2B4D">
        <w:rPr>
          <w:rFonts w:ascii="Times New Roman" w:hAnsi="Times New Roman"/>
          <w:bCs/>
          <w:lang w:val="uk-UA"/>
        </w:rPr>
        <w:t xml:space="preserve">ідписувати </w:t>
      </w:r>
      <w:r w:rsidR="0040742B" w:rsidRPr="005E2B4D">
        <w:rPr>
          <w:rFonts w:ascii="Times New Roman" w:hAnsi="Times New Roman"/>
          <w:bCs/>
          <w:lang w:val="uk-UA"/>
        </w:rPr>
        <w:t xml:space="preserve">від свого імені </w:t>
      </w:r>
      <w:r w:rsidR="008B207A" w:rsidRPr="005E2B4D">
        <w:rPr>
          <w:rFonts w:ascii="Times New Roman" w:hAnsi="Times New Roman"/>
          <w:bCs/>
          <w:lang w:val="uk-UA"/>
        </w:rPr>
        <w:t>необхідні документи, листи, заяви, клопотання та ін., засвідчувати копії документів як Член Наглядової ради;</w:t>
      </w:r>
    </w:p>
    <w:p w14:paraId="297D2B02" w14:textId="77777777" w:rsidR="008B207A" w:rsidRPr="005E2B4D" w:rsidRDefault="0008383C" w:rsidP="00114EF2">
      <w:pPr>
        <w:numPr>
          <w:ilvl w:val="0"/>
          <w:numId w:val="4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В</w:t>
      </w:r>
      <w:r w:rsidR="008B207A" w:rsidRPr="005E2B4D">
        <w:rPr>
          <w:rFonts w:ascii="Times New Roman" w:hAnsi="Times New Roman"/>
          <w:bCs/>
          <w:lang w:val="uk-UA"/>
        </w:rPr>
        <w:t>носити письмові пропозиції з формування плану р</w:t>
      </w:r>
      <w:r w:rsidR="006E27A8" w:rsidRPr="005E2B4D">
        <w:rPr>
          <w:rFonts w:ascii="Times New Roman" w:hAnsi="Times New Roman"/>
          <w:bCs/>
          <w:lang w:val="uk-UA"/>
        </w:rPr>
        <w:t>оботи Наглядової ради</w:t>
      </w:r>
      <w:r w:rsidR="008B207A" w:rsidRPr="005E2B4D">
        <w:rPr>
          <w:rFonts w:ascii="Times New Roman" w:hAnsi="Times New Roman"/>
          <w:bCs/>
          <w:lang w:val="uk-UA"/>
        </w:rPr>
        <w:t>, порядку денного засідань Наглядової ради;</w:t>
      </w:r>
    </w:p>
    <w:p w14:paraId="297D2B03" w14:textId="77777777" w:rsidR="008B207A" w:rsidRPr="005E2B4D" w:rsidRDefault="0008383C" w:rsidP="00114EF2">
      <w:pPr>
        <w:numPr>
          <w:ilvl w:val="0"/>
          <w:numId w:val="4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В</w:t>
      </w:r>
      <w:r w:rsidR="008B207A" w:rsidRPr="005E2B4D">
        <w:rPr>
          <w:rFonts w:ascii="Times New Roman" w:hAnsi="Times New Roman"/>
          <w:bCs/>
          <w:lang w:val="uk-UA"/>
        </w:rPr>
        <w:t xml:space="preserve">иражати </w:t>
      </w:r>
      <w:r w:rsidR="002D0BFC" w:rsidRPr="005E2B4D">
        <w:rPr>
          <w:rFonts w:ascii="Times New Roman" w:hAnsi="Times New Roman"/>
          <w:bCs/>
          <w:lang w:val="uk-UA"/>
        </w:rPr>
        <w:t xml:space="preserve">особисту думку щодо рішень </w:t>
      </w:r>
      <w:r w:rsidR="008B207A" w:rsidRPr="005E2B4D">
        <w:rPr>
          <w:rFonts w:ascii="Times New Roman" w:hAnsi="Times New Roman"/>
          <w:bCs/>
          <w:lang w:val="uk-UA"/>
        </w:rPr>
        <w:t>Наглядової ради;</w:t>
      </w:r>
    </w:p>
    <w:p w14:paraId="297D2B04" w14:textId="77777777" w:rsidR="008B207A" w:rsidRPr="005E2B4D" w:rsidRDefault="006E27A8" w:rsidP="00114EF2">
      <w:pPr>
        <w:numPr>
          <w:ilvl w:val="0"/>
          <w:numId w:val="4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Ініціювати скликання засідання Наглядової ради, брати участь в </w:t>
      </w:r>
      <w:r w:rsidR="002D0BFC" w:rsidRPr="005E2B4D">
        <w:rPr>
          <w:rFonts w:ascii="Times New Roman" w:hAnsi="Times New Roman"/>
          <w:bCs/>
          <w:lang w:val="uk-UA"/>
        </w:rPr>
        <w:t xml:space="preserve">очних та заочних </w:t>
      </w:r>
      <w:r w:rsidRPr="005E2B4D">
        <w:rPr>
          <w:rFonts w:ascii="Times New Roman" w:hAnsi="Times New Roman"/>
          <w:bCs/>
          <w:lang w:val="uk-UA"/>
        </w:rPr>
        <w:t xml:space="preserve">засіданнях Наглядової ради, зокрема шляхом аудіо / </w:t>
      </w:r>
      <w:proofErr w:type="spellStart"/>
      <w:r w:rsidRPr="005E2B4D">
        <w:rPr>
          <w:rFonts w:ascii="Times New Roman" w:hAnsi="Times New Roman"/>
          <w:bCs/>
          <w:lang w:val="uk-UA"/>
        </w:rPr>
        <w:t>відеоконференцій</w:t>
      </w:r>
      <w:proofErr w:type="spellEnd"/>
      <w:r w:rsidRPr="005E2B4D">
        <w:rPr>
          <w:rFonts w:ascii="Times New Roman" w:hAnsi="Times New Roman"/>
          <w:bCs/>
          <w:lang w:val="uk-UA"/>
        </w:rPr>
        <w:t>,</w:t>
      </w:r>
      <w:r w:rsidR="002D0BFC" w:rsidRPr="005E2B4D">
        <w:rPr>
          <w:rFonts w:ascii="Times New Roman" w:hAnsi="Times New Roman"/>
          <w:bCs/>
          <w:lang w:val="uk-UA"/>
        </w:rPr>
        <w:t xml:space="preserve"> за допомогою Порталу,</w:t>
      </w:r>
      <w:r w:rsidRPr="005E2B4D">
        <w:rPr>
          <w:rFonts w:ascii="Times New Roman" w:hAnsi="Times New Roman"/>
          <w:bCs/>
          <w:lang w:val="uk-UA"/>
        </w:rPr>
        <w:t xml:space="preserve"> брати участь в підготовці, обговоренні і розгляді питань, включених до порядку денного засідань Наглядової ради, або питань, що виносяться на обговорення і розгляд на засіданнях Наглядової ради, вносити пропозиції, проекти рішень з питань, винесених на обговорення, а також, з яких приймаються рішення на засіданнях Наглядової ради</w:t>
      </w:r>
      <w:r w:rsidR="008B207A" w:rsidRPr="005E2B4D">
        <w:rPr>
          <w:rFonts w:ascii="Times New Roman" w:hAnsi="Times New Roman"/>
          <w:bCs/>
          <w:lang w:val="uk-UA"/>
        </w:rPr>
        <w:t xml:space="preserve">; </w:t>
      </w:r>
    </w:p>
    <w:p w14:paraId="297D2B05" w14:textId="77777777" w:rsidR="008B207A" w:rsidRPr="005E2B4D" w:rsidRDefault="0008383C" w:rsidP="00114EF2">
      <w:pPr>
        <w:numPr>
          <w:ilvl w:val="0"/>
          <w:numId w:val="4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В</w:t>
      </w:r>
      <w:r w:rsidR="008B207A" w:rsidRPr="005E2B4D">
        <w:rPr>
          <w:rFonts w:ascii="Times New Roman" w:hAnsi="Times New Roman"/>
          <w:bCs/>
          <w:lang w:val="uk-UA"/>
        </w:rPr>
        <w:t>носити пропозиції, клопотання, зауваження, заяви відносно</w:t>
      </w:r>
      <w:r w:rsidR="006E27A8" w:rsidRPr="005E2B4D">
        <w:rPr>
          <w:rFonts w:ascii="Times New Roman" w:hAnsi="Times New Roman"/>
          <w:bCs/>
          <w:lang w:val="uk-UA"/>
        </w:rPr>
        <w:t xml:space="preserve"> порядку скликання та</w:t>
      </w:r>
      <w:r w:rsidR="008B207A" w:rsidRPr="005E2B4D">
        <w:rPr>
          <w:rFonts w:ascii="Times New Roman" w:hAnsi="Times New Roman"/>
          <w:bCs/>
          <w:lang w:val="uk-UA"/>
        </w:rPr>
        <w:t xml:space="preserve"> проведення засідань Наглядової ради;</w:t>
      </w:r>
    </w:p>
    <w:p w14:paraId="297D2B06" w14:textId="77777777" w:rsidR="008B207A" w:rsidRPr="005E2B4D" w:rsidRDefault="0008383C" w:rsidP="00114EF2">
      <w:pPr>
        <w:numPr>
          <w:ilvl w:val="0"/>
          <w:numId w:val="4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О</w:t>
      </w:r>
      <w:r w:rsidR="008B207A" w:rsidRPr="005E2B4D">
        <w:rPr>
          <w:rFonts w:ascii="Times New Roman" w:hAnsi="Times New Roman"/>
          <w:bCs/>
          <w:lang w:val="uk-UA"/>
        </w:rPr>
        <w:t>знайомлюватися з протоколами засідань Наглядової ради, відповідних комітетів Наглядової ради, Виконавчого органу Товариства, Ревізійної комісії (</w:t>
      </w:r>
      <w:r w:rsidR="006E27A8" w:rsidRPr="005E2B4D">
        <w:rPr>
          <w:rFonts w:ascii="Times New Roman" w:hAnsi="Times New Roman"/>
          <w:bCs/>
          <w:lang w:val="uk-UA"/>
        </w:rPr>
        <w:t>Р</w:t>
      </w:r>
      <w:r w:rsidR="008B207A" w:rsidRPr="005E2B4D">
        <w:rPr>
          <w:rFonts w:ascii="Times New Roman" w:hAnsi="Times New Roman"/>
          <w:bCs/>
          <w:lang w:val="uk-UA"/>
        </w:rPr>
        <w:t>евізора) Товариства</w:t>
      </w:r>
      <w:r w:rsidR="006E27A8" w:rsidRPr="005E2B4D">
        <w:rPr>
          <w:rFonts w:ascii="Times New Roman" w:hAnsi="Times New Roman"/>
          <w:bCs/>
          <w:lang w:val="uk-UA"/>
        </w:rPr>
        <w:t xml:space="preserve"> (за наявності)</w:t>
      </w:r>
      <w:r w:rsidR="008B207A" w:rsidRPr="005E2B4D">
        <w:rPr>
          <w:rFonts w:ascii="Times New Roman" w:hAnsi="Times New Roman"/>
          <w:bCs/>
          <w:lang w:val="uk-UA"/>
        </w:rPr>
        <w:t xml:space="preserve">, а </w:t>
      </w:r>
      <w:r w:rsidR="006E27A8" w:rsidRPr="005E2B4D">
        <w:rPr>
          <w:rFonts w:ascii="Times New Roman" w:hAnsi="Times New Roman"/>
          <w:bCs/>
          <w:lang w:val="uk-UA"/>
        </w:rPr>
        <w:t>за</w:t>
      </w:r>
      <w:r w:rsidR="008B207A" w:rsidRPr="005E2B4D">
        <w:rPr>
          <w:rFonts w:ascii="Times New Roman" w:hAnsi="Times New Roman"/>
          <w:bCs/>
          <w:lang w:val="uk-UA"/>
        </w:rPr>
        <w:t xml:space="preserve"> необхідності – запрошувати додаткову інформацію, що стосується питань, винесених на обговорення і розгля</w:t>
      </w:r>
      <w:r w:rsidR="006E27A8" w:rsidRPr="005E2B4D">
        <w:rPr>
          <w:rFonts w:ascii="Times New Roman" w:hAnsi="Times New Roman"/>
          <w:bCs/>
          <w:lang w:val="uk-UA"/>
        </w:rPr>
        <w:t>д на засіданнях Наглядової ради</w:t>
      </w:r>
      <w:r w:rsidR="008B207A" w:rsidRPr="005E2B4D">
        <w:rPr>
          <w:rFonts w:ascii="Times New Roman" w:hAnsi="Times New Roman"/>
          <w:bCs/>
          <w:lang w:val="uk-UA"/>
        </w:rPr>
        <w:t xml:space="preserve">; </w:t>
      </w:r>
    </w:p>
    <w:p w14:paraId="297D2B07" w14:textId="77777777" w:rsidR="008B207A" w:rsidRPr="005E2B4D" w:rsidRDefault="0008383C" w:rsidP="00114EF2">
      <w:pPr>
        <w:numPr>
          <w:ilvl w:val="0"/>
          <w:numId w:val="4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В</w:t>
      </w:r>
      <w:r w:rsidR="008B207A" w:rsidRPr="005E2B4D">
        <w:rPr>
          <w:rFonts w:ascii="Times New Roman" w:hAnsi="Times New Roman"/>
          <w:bCs/>
          <w:lang w:val="uk-UA"/>
        </w:rPr>
        <w:t xml:space="preserve">носити пропозиції, клопотання, зауваження, ставити питання, виступати та голосувати з питань порядку денного засідань Наглядової ради; </w:t>
      </w:r>
    </w:p>
    <w:p w14:paraId="297D2B08" w14:textId="77777777" w:rsidR="008B207A" w:rsidRPr="005E2B4D" w:rsidRDefault="006E27A8" w:rsidP="00114EF2">
      <w:pPr>
        <w:numPr>
          <w:ilvl w:val="0"/>
          <w:numId w:val="4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Бути обраним Головою Наглядової ради, Заступником Голови Наглядової ради та/або Секретарем Наглядової ради, та скласти повноваження з вказаних посад за власним бажанням або за відповідним рішенням Наглядової ради;</w:t>
      </w:r>
    </w:p>
    <w:p w14:paraId="297D2B09" w14:textId="77777777" w:rsidR="00114EF2" w:rsidRPr="005E2B4D" w:rsidRDefault="006E27A8" w:rsidP="00114EF2">
      <w:pPr>
        <w:numPr>
          <w:ilvl w:val="0"/>
          <w:numId w:val="4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Добровільно скласти свої повноваження члена Наглядової ради, письмово попередивши про це Товариство не менш ніж за </w:t>
      </w:r>
      <w:r w:rsidR="00F0287B" w:rsidRPr="005E2B4D">
        <w:rPr>
          <w:rFonts w:ascii="Times New Roman" w:hAnsi="Times New Roman"/>
          <w:bCs/>
          <w:lang w:val="uk-UA"/>
        </w:rPr>
        <w:t xml:space="preserve">30 </w:t>
      </w:r>
      <w:r w:rsidRPr="005E2B4D">
        <w:rPr>
          <w:rFonts w:ascii="Times New Roman" w:hAnsi="Times New Roman"/>
          <w:bCs/>
          <w:lang w:val="uk-UA"/>
        </w:rPr>
        <w:t>(</w:t>
      </w:r>
      <w:r w:rsidR="00F0287B" w:rsidRPr="005E2B4D">
        <w:rPr>
          <w:rFonts w:ascii="Times New Roman" w:hAnsi="Times New Roman"/>
          <w:bCs/>
          <w:lang w:val="uk-UA"/>
        </w:rPr>
        <w:t>тридцять</w:t>
      </w:r>
      <w:r w:rsidRPr="005E2B4D">
        <w:rPr>
          <w:rFonts w:ascii="Times New Roman" w:hAnsi="Times New Roman"/>
          <w:bCs/>
          <w:lang w:val="uk-UA"/>
        </w:rPr>
        <w:t>) днів до запланованої дати складання повноважень</w:t>
      </w:r>
      <w:r w:rsidR="008B207A" w:rsidRPr="005E2B4D">
        <w:rPr>
          <w:rFonts w:ascii="Times New Roman" w:hAnsi="Times New Roman"/>
          <w:bCs/>
          <w:lang w:val="uk-UA"/>
        </w:rPr>
        <w:t xml:space="preserve">.  </w:t>
      </w:r>
    </w:p>
    <w:p w14:paraId="297D2B0A" w14:textId="77777777" w:rsidR="00114EF2" w:rsidRPr="005E2B4D" w:rsidRDefault="00114EF2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Член Наглядової ради має інші права, встановлені чинним законодавством України, Статутом Товариства та внутрішніми документами Товариства.</w:t>
      </w:r>
    </w:p>
    <w:p w14:paraId="297D2B0B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/>
          <w:bCs/>
          <w:lang w:val="uk-UA"/>
        </w:rPr>
        <w:t>Обов’язки</w:t>
      </w:r>
      <w:r w:rsidRPr="005E2B4D">
        <w:rPr>
          <w:rFonts w:ascii="Times New Roman" w:hAnsi="Times New Roman"/>
          <w:bCs/>
          <w:lang w:val="uk-UA"/>
        </w:rPr>
        <w:t xml:space="preserve"> Члена Наглядової ради Товариства:</w:t>
      </w:r>
    </w:p>
    <w:p w14:paraId="297D2B0C" w14:textId="77777777" w:rsidR="008B207A" w:rsidRPr="005E2B4D" w:rsidRDefault="00541542" w:rsidP="00114EF2">
      <w:pPr>
        <w:numPr>
          <w:ilvl w:val="0"/>
          <w:numId w:val="5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Б</w:t>
      </w:r>
      <w:r w:rsidR="008B207A" w:rsidRPr="005E2B4D">
        <w:rPr>
          <w:rFonts w:ascii="Times New Roman" w:hAnsi="Times New Roman"/>
          <w:bCs/>
          <w:lang w:val="uk-UA"/>
        </w:rPr>
        <w:t>ути лояльним по відношенню до Товариства;</w:t>
      </w:r>
    </w:p>
    <w:p w14:paraId="297D2B0D" w14:textId="77777777" w:rsidR="008B207A" w:rsidRPr="005E2B4D" w:rsidRDefault="00541542" w:rsidP="00114EF2">
      <w:pPr>
        <w:numPr>
          <w:ilvl w:val="0"/>
          <w:numId w:val="5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Д</w:t>
      </w:r>
      <w:r w:rsidR="008B207A" w:rsidRPr="005E2B4D">
        <w:rPr>
          <w:rFonts w:ascii="Times New Roman" w:hAnsi="Times New Roman"/>
          <w:bCs/>
          <w:lang w:val="uk-UA"/>
        </w:rPr>
        <w:t>іяти в межах своїх повноважень у відповідності до цілей, при</w:t>
      </w:r>
      <w:r w:rsidR="00114EF2" w:rsidRPr="005E2B4D">
        <w:rPr>
          <w:rFonts w:ascii="Times New Roman" w:hAnsi="Times New Roman"/>
          <w:bCs/>
          <w:lang w:val="uk-UA"/>
        </w:rPr>
        <w:t>нципів та задач Наглядової ради</w:t>
      </w:r>
      <w:r w:rsidR="008B207A" w:rsidRPr="005E2B4D">
        <w:rPr>
          <w:rFonts w:ascii="Times New Roman" w:hAnsi="Times New Roman"/>
          <w:bCs/>
          <w:lang w:val="uk-UA"/>
        </w:rPr>
        <w:t>;</w:t>
      </w:r>
    </w:p>
    <w:p w14:paraId="297D2B0E" w14:textId="77777777" w:rsidR="008B207A" w:rsidRPr="005E2B4D" w:rsidRDefault="00541542" w:rsidP="00114EF2">
      <w:pPr>
        <w:numPr>
          <w:ilvl w:val="0"/>
          <w:numId w:val="5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З</w:t>
      </w:r>
      <w:r w:rsidR="008B207A" w:rsidRPr="005E2B4D">
        <w:rPr>
          <w:rFonts w:ascii="Times New Roman" w:hAnsi="Times New Roman"/>
          <w:bCs/>
          <w:lang w:val="uk-UA"/>
        </w:rPr>
        <w:t>дійснювати свою діяльність добросовісно та розумно в інтересах Товариства;</w:t>
      </w:r>
    </w:p>
    <w:p w14:paraId="297D2B0F" w14:textId="77777777" w:rsidR="008B207A" w:rsidRPr="005E2B4D" w:rsidRDefault="00541542" w:rsidP="00114EF2">
      <w:pPr>
        <w:numPr>
          <w:ilvl w:val="0"/>
          <w:numId w:val="5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О</w:t>
      </w:r>
      <w:r w:rsidR="008B207A" w:rsidRPr="005E2B4D">
        <w:rPr>
          <w:rFonts w:ascii="Times New Roman" w:hAnsi="Times New Roman"/>
          <w:bCs/>
          <w:lang w:val="uk-UA"/>
        </w:rPr>
        <w:t xml:space="preserve">собисто бути присутнім на </w:t>
      </w:r>
      <w:r w:rsidR="00114EF2" w:rsidRPr="005E2B4D">
        <w:rPr>
          <w:rFonts w:ascii="Times New Roman" w:hAnsi="Times New Roman"/>
          <w:bCs/>
          <w:lang w:val="uk-UA"/>
        </w:rPr>
        <w:t xml:space="preserve">очних </w:t>
      </w:r>
      <w:r w:rsidR="008B207A" w:rsidRPr="005E2B4D">
        <w:rPr>
          <w:rFonts w:ascii="Times New Roman" w:hAnsi="Times New Roman"/>
          <w:bCs/>
          <w:lang w:val="uk-UA"/>
        </w:rPr>
        <w:t>засіданнях Наглядової ради, за в</w:t>
      </w:r>
      <w:r w:rsidR="00114EF2" w:rsidRPr="005E2B4D">
        <w:rPr>
          <w:rFonts w:ascii="Times New Roman" w:hAnsi="Times New Roman"/>
          <w:bCs/>
          <w:lang w:val="uk-UA"/>
        </w:rPr>
        <w:t>инятком</w:t>
      </w:r>
      <w:r w:rsidR="008B207A" w:rsidRPr="005E2B4D">
        <w:rPr>
          <w:rFonts w:ascii="Times New Roman" w:hAnsi="Times New Roman"/>
          <w:bCs/>
          <w:lang w:val="uk-UA"/>
        </w:rPr>
        <w:t xml:space="preserve"> випадків, передбачених Статутом, а також випадків, коли присутність члена Наглядової ради неможлива з поважних причин;</w:t>
      </w:r>
    </w:p>
    <w:p w14:paraId="297D2B10" w14:textId="77777777" w:rsidR="008B207A" w:rsidRPr="005E2B4D" w:rsidRDefault="00114EF2" w:rsidP="00114EF2">
      <w:pPr>
        <w:numPr>
          <w:ilvl w:val="0"/>
          <w:numId w:val="5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Завчасно повідомляти Корпоративного секретаря (Секретаря Наглядової ради) або Голову Наглядової ради</w:t>
      </w:r>
      <w:r w:rsidRPr="005E2B4D" w:rsidDel="00CD31D6">
        <w:rPr>
          <w:rFonts w:ascii="Times New Roman" w:hAnsi="Times New Roman"/>
          <w:bCs/>
          <w:lang w:val="uk-UA"/>
        </w:rPr>
        <w:t xml:space="preserve"> </w:t>
      </w:r>
      <w:r w:rsidRPr="005E2B4D">
        <w:rPr>
          <w:rFonts w:ascii="Times New Roman" w:hAnsi="Times New Roman"/>
          <w:bCs/>
          <w:lang w:val="uk-UA"/>
        </w:rPr>
        <w:t>про неможливість своєї участі у засіданнях Наглядової ради</w:t>
      </w:r>
      <w:r w:rsidR="008B207A" w:rsidRPr="005E2B4D">
        <w:rPr>
          <w:rFonts w:ascii="Times New Roman" w:hAnsi="Times New Roman"/>
          <w:bCs/>
          <w:lang w:val="uk-UA"/>
        </w:rPr>
        <w:t>;</w:t>
      </w:r>
    </w:p>
    <w:p w14:paraId="297D2B11" w14:textId="77777777" w:rsidR="008B207A" w:rsidRPr="005E2B4D" w:rsidRDefault="00541542" w:rsidP="00114EF2">
      <w:pPr>
        <w:numPr>
          <w:ilvl w:val="0"/>
          <w:numId w:val="5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П</w:t>
      </w:r>
      <w:r w:rsidR="008B207A" w:rsidRPr="005E2B4D">
        <w:rPr>
          <w:rFonts w:ascii="Times New Roman" w:hAnsi="Times New Roman"/>
          <w:bCs/>
          <w:lang w:val="uk-UA"/>
        </w:rPr>
        <w:t>ід час голосування з питань порядку денного засідань Наглядової ради приймати виважені рішення, для чого вивчати всю необхідну інформацію та матеріали, нада</w:t>
      </w:r>
      <w:r w:rsidR="00114EF2" w:rsidRPr="005E2B4D">
        <w:rPr>
          <w:rFonts w:ascii="Times New Roman" w:hAnsi="Times New Roman"/>
          <w:bCs/>
          <w:lang w:val="uk-UA"/>
        </w:rPr>
        <w:t>ні до засідання Наглядової ради</w:t>
      </w:r>
      <w:r w:rsidRPr="005E2B4D">
        <w:rPr>
          <w:rFonts w:ascii="Times New Roman" w:hAnsi="Times New Roman"/>
          <w:bCs/>
          <w:lang w:val="uk-UA"/>
        </w:rPr>
        <w:t xml:space="preserve">, </w:t>
      </w:r>
      <w:r w:rsidR="00114EF2" w:rsidRPr="005E2B4D">
        <w:rPr>
          <w:rFonts w:ascii="Times New Roman" w:hAnsi="Times New Roman"/>
          <w:bCs/>
          <w:lang w:val="uk-UA"/>
        </w:rPr>
        <w:t>зокрема з використанням П</w:t>
      </w:r>
      <w:r w:rsidRPr="005E2B4D">
        <w:rPr>
          <w:rFonts w:ascii="Times New Roman" w:hAnsi="Times New Roman"/>
          <w:bCs/>
          <w:lang w:val="uk-UA"/>
        </w:rPr>
        <w:t>орталу</w:t>
      </w:r>
      <w:r w:rsidR="008B207A" w:rsidRPr="005E2B4D">
        <w:rPr>
          <w:rFonts w:ascii="Times New Roman" w:hAnsi="Times New Roman"/>
          <w:bCs/>
          <w:lang w:val="uk-UA"/>
        </w:rPr>
        <w:t>;</w:t>
      </w:r>
    </w:p>
    <w:p w14:paraId="297D2B12" w14:textId="77777777" w:rsidR="008B207A" w:rsidRPr="005E2B4D" w:rsidRDefault="00541542" w:rsidP="00114EF2">
      <w:pPr>
        <w:numPr>
          <w:ilvl w:val="0"/>
          <w:numId w:val="5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О</w:t>
      </w:r>
      <w:r w:rsidR="008B207A" w:rsidRPr="005E2B4D">
        <w:rPr>
          <w:rFonts w:ascii="Times New Roman" w:hAnsi="Times New Roman"/>
          <w:bCs/>
          <w:lang w:val="uk-UA"/>
        </w:rPr>
        <w:t xml:space="preserve">цінювати ризики та несприятливі наслідки при прийнятті рішень, </w:t>
      </w:r>
      <w:r w:rsidR="00114EF2" w:rsidRPr="005E2B4D">
        <w:rPr>
          <w:rFonts w:ascii="Times New Roman" w:hAnsi="Times New Roman"/>
          <w:bCs/>
          <w:lang w:val="uk-UA"/>
        </w:rPr>
        <w:t>зокрема</w:t>
      </w:r>
      <w:r w:rsidR="008B207A" w:rsidRPr="005E2B4D">
        <w:rPr>
          <w:rFonts w:ascii="Times New Roman" w:hAnsi="Times New Roman"/>
          <w:bCs/>
          <w:lang w:val="uk-UA"/>
        </w:rPr>
        <w:t xml:space="preserve"> при голосуванні з питань порядку д</w:t>
      </w:r>
      <w:r w:rsidR="00114EF2" w:rsidRPr="005E2B4D">
        <w:rPr>
          <w:rFonts w:ascii="Times New Roman" w:hAnsi="Times New Roman"/>
          <w:bCs/>
          <w:lang w:val="uk-UA"/>
        </w:rPr>
        <w:t>енного засідань Наглядової ради</w:t>
      </w:r>
      <w:r w:rsidR="008B207A" w:rsidRPr="005E2B4D">
        <w:rPr>
          <w:rFonts w:ascii="Times New Roman" w:hAnsi="Times New Roman"/>
          <w:bCs/>
          <w:lang w:val="uk-UA"/>
        </w:rPr>
        <w:t>;</w:t>
      </w:r>
    </w:p>
    <w:p w14:paraId="297D2B13" w14:textId="77777777" w:rsidR="008B207A" w:rsidRPr="005E2B4D" w:rsidRDefault="00541542" w:rsidP="00114EF2">
      <w:pPr>
        <w:numPr>
          <w:ilvl w:val="0"/>
          <w:numId w:val="5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Н</w:t>
      </w:r>
      <w:r w:rsidR="008B207A" w:rsidRPr="005E2B4D">
        <w:rPr>
          <w:rFonts w:ascii="Times New Roman" w:hAnsi="Times New Roman"/>
          <w:bCs/>
          <w:lang w:val="uk-UA"/>
        </w:rPr>
        <w:t>е розголошувати та не використовувати в особистих цілях або в інтересах третіх осіб конфіденці</w:t>
      </w:r>
      <w:r w:rsidR="00114EF2" w:rsidRPr="005E2B4D">
        <w:rPr>
          <w:rFonts w:ascii="Times New Roman" w:hAnsi="Times New Roman"/>
          <w:bCs/>
          <w:lang w:val="uk-UA"/>
        </w:rPr>
        <w:t>й</w:t>
      </w:r>
      <w:r w:rsidR="008B207A" w:rsidRPr="005E2B4D">
        <w:rPr>
          <w:rFonts w:ascii="Times New Roman" w:hAnsi="Times New Roman"/>
          <w:bCs/>
          <w:lang w:val="uk-UA"/>
        </w:rPr>
        <w:t>ну, комерційну та/або службову інформацію Товариства, а також інформацію про діяльність Товариства, розголошення або використання якої може призвести до негативних наслідків у господарській діяльності Товариства, мати наслідком погіршення ділової репутації Товариства або суперечити інтересам Товариства, за винятком випадків передбачених чинним законодавством України;</w:t>
      </w:r>
    </w:p>
    <w:p w14:paraId="297D2B14" w14:textId="77777777" w:rsidR="008B207A" w:rsidRPr="005E2B4D" w:rsidRDefault="00541542" w:rsidP="00114EF2">
      <w:pPr>
        <w:numPr>
          <w:ilvl w:val="0"/>
          <w:numId w:val="5"/>
        </w:numPr>
        <w:spacing w:after="120" w:line="240" w:lineRule="auto"/>
        <w:ind w:left="851" w:hanging="709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В</w:t>
      </w:r>
      <w:r w:rsidR="008B207A" w:rsidRPr="005E2B4D">
        <w:rPr>
          <w:rFonts w:ascii="Times New Roman" w:hAnsi="Times New Roman"/>
          <w:bCs/>
          <w:lang w:val="uk-UA"/>
        </w:rPr>
        <w:t>иконувати рішення</w:t>
      </w:r>
      <w:r w:rsidR="00114EF2" w:rsidRPr="005E2B4D">
        <w:rPr>
          <w:rFonts w:ascii="Times New Roman" w:hAnsi="Times New Roman"/>
          <w:bCs/>
          <w:lang w:val="uk-UA"/>
        </w:rPr>
        <w:t>, що</w:t>
      </w:r>
      <w:r w:rsidR="008B207A" w:rsidRPr="005E2B4D">
        <w:rPr>
          <w:rFonts w:ascii="Times New Roman" w:hAnsi="Times New Roman"/>
          <w:bCs/>
          <w:lang w:val="uk-UA"/>
        </w:rPr>
        <w:t xml:space="preserve"> прийняті Загальними зборами Товариства та/або Наглядовою радою Товариства.</w:t>
      </w:r>
    </w:p>
    <w:p w14:paraId="297D2B15" w14:textId="77777777" w:rsidR="00114EF2" w:rsidRPr="005E2B4D" w:rsidRDefault="00114EF2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Член Наглядової ради Товариства не може бути одночасно членом Виконавчого органу Товариства та/або Членом Ревізійної комісії (ревізором) Товариства.</w:t>
      </w:r>
    </w:p>
    <w:p w14:paraId="297D2B16" w14:textId="77777777" w:rsidR="008B207A" w:rsidRPr="005E2B4D" w:rsidRDefault="008B207A" w:rsidP="00B95017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5E2B4D">
        <w:rPr>
          <w:rFonts w:ascii="Times New Roman" w:hAnsi="Times New Roman"/>
          <w:b/>
          <w:bCs/>
          <w:lang w:val="uk-UA"/>
        </w:rPr>
        <w:t>ВІДПОВІДАЛЬНІСТЬ ЧЛЕНА НАГЛЯДОВОЇ РАДИ</w:t>
      </w:r>
    </w:p>
    <w:p w14:paraId="297D2B17" w14:textId="77777777" w:rsidR="00114EF2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Член Наглядової ради несе цивільно-правову відповідальність перед Товариством</w:t>
      </w:r>
      <w:r w:rsidR="00114EF2" w:rsidRPr="005E2B4D">
        <w:rPr>
          <w:rFonts w:ascii="Times New Roman" w:hAnsi="Times New Roman"/>
          <w:bCs/>
          <w:lang w:val="uk-UA"/>
        </w:rPr>
        <w:t>:</w:t>
      </w:r>
    </w:p>
    <w:p w14:paraId="297D2B18" w14:textId="77777777" w:rsidR="008B207A" w:rsidRPr="005E2B4D" w:rsidRDefault="008B207A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 за збитки, заподіяні Товариству його винними діями (бездіяльністю)</w:t>
      </w:r>
      <w:r w:rsidR="004B3CC7" w:rsidRPr="005E2B4D">
        <w:rPr>
          <w:rFonts w:ascii="Times New Roman" w:hAnsi="Times New Roman"/>
          <w:bCs/>
          <w:lang w:val="uk-UA"/>
        </w:rPr>
        <w:t xml:space="preserve"> Члена Наглядової ради.</w:t>
      </w:r>
      <w:r w:rsidRPr="005E2B4D">
        <w:rPr>
          <w:rFonts w:ascii="Times New Roman" w:hAnsi="Times New Roman"/>
          <w:bCs/>
          <w:lang w:val="uk-UA"/>
        </w:rPr>
        <w:t xml:space="preserve"> При визначенні підстав і розміру відповідальності Члена Наглядової ради мають бути взяті до уваги звичаї ділового звороту і інші обставини,</w:t>
      </w:r>
      <w:r w:rsidR="004B3CC7" w:rsidRPr="005E2B4D">
        <w:rPr>
          <w:rFonts w:ascii="Times New Roman" w:hAnsi="Times New Roman"/>
          <w:bCs/>
          <w:lang w:val="uk-UA"/>
        </w:rPr>
        <w:t xml:space="preserve"> які мають відношення до справи;</w:t>
      </w:r>
    </w:p>
    <w:p w14:paraId="297D2B19" w14:textId="77777777" w:rsidR="004B3CC7" w:rsidRPr="005E2B4D" w:rsidRDefault="004B3CC7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за порушення збереження, розголошення конфіденційної інформації (комерційної таємниці) Товариства у вигляді відшкодування збитків, що були завдані Товариству через розголошення конфіденційної інформації (комерційної таємниці) Членом Наглядової ради.</w:t>
      </w:r>
    </w:p>
    <w:p w14:paraId="297D2B1A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Член Наглядової ради не несе відповідальність за рішення, які спричинили збитки Товариству, якщо він голосував проти такого рішення або не приймав участі в голосуванні.</w:t>
      </w:r>
    </w:p>
    <w:p w14:paraId="297D2B1B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 Порядок притягнення до відповідальності Члена Наглядової ради регулюється нормами чинного законодавства України</w:t>
      </w:r>
      <w:r w:rsidR="004B3CC7" w:rsidRPr="005E2B4D">
        <w:rPr>
          <w:rFonts w:ascii="Times New Roman" w:hAnsi="Times New Roman"/>
          <w:bCs/>
          <w:lang w:val="uk-UA"/>
        </w:rPr>
        <w:t>, Статутом Товариства та</w:t>
      </w:r>
      <w:r w:rsidRPr="005E2B4D">
        <w:rPr>
          <w:rFonts w:ascii="Times New Roman" w:hAnsi="Times New Roman"/>
          <w:bCs/>
          <w:lang w:val="uk-UA"/>
        </w:rPr>
        <w:t xml:space="preserve"> внутрішніми документами Товариства.</w:t>
      </w:r>
    </w:p>
    <w:p w14:paraId="297D2B1C" w14:textId="77777777" w:rsidR="008B207A" w:rsidRPr="005E2B4D" w:rsidRDefault="008B207A" w:rsidP="00B95017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5E2B4D">
        <w:rPr>
          <w:rFonts w:ascii="Times New Roman" w:hAnsi="Times New Roman"/>
          <w:b/>
          <w:bCs/>
          <w:lang w:val="uk-UA"/>
        </w:rPr>
        <w:t>ВИНАГОРОДА ЧЛЕНА НАГЛЯДОВОЇ РАДИ</w:t>
      </w:r>
    </w:p>
    <w:p w14:paraId="297D2B1D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Розмір річної винагороди Члена Наглядової ради за виконання своїх </w:t>
      </w:r>
      <w:r w:rsidR="004B3CC7" w:rsidRPr="005E2B4D">
        <w:rPr>
          <w:rFonts w:ascii="Times New Roman" w:hAnsi="Times New Roman"/>
          <w:bCs/>
          <w:lang w:val="uk-UA"/>
        </w:rPr>
        <w:t>повноважень</w:t>
      </w:r>
      <w:r w:rsidRPr="005E2B4D">
        <w:rPr>
          <w:rFonts w:ascii="Times New Roman" w:hAnsi="Times New Roman"/>
          <w:bCs/>
          <w:lang w:val="uk-UA"/>
        </w:rPr>
        <w:t xml:space="preserve"> визначається і затверджується Загальними зборами Товариства на підставі рекомендацій Наглядової ради. При визначенні розміру винагороди Члена Наглядової ради </w:t>
      </w:r>
      <w:r w:rsidR="004B3CC7" w:rsidRPr="005E2B4D">
        <w:rPr>
          <w:rFonts w:ascii="Times New Roman" w:hAnsi="Times New Roman"/>
          <w:bCs/>
          <w:lang w:val="uk-UA"/>
        </w:rPr>
        <w:t>З</w:t>
      </w:r>
      <w:r w:rsidRPr="005E2B4D">
        <w:rPr>
          <w:rFonts w:ascii="Times New Roman" w:hAnsi="Times New Roman"/>
          <w:bCs/>
          <w:lang w:val="uk-UA"/>
        </w:rPr>
        <w:t xml:space="preserve">агальні збори </w:t>
      </w:r>
      <w:r w:rsidR="004B3CC7" w:rsidRPr="005E2B4D">
        <w:rPr>
          <w:rFonts w:ascii="Times New Roman" w:hAnsi="Times New Roman"/>
          <w:bCs/>
          <w:lang w:val="uk-UA"/>
        </w:rPr>
        <w:t xml:space="preserve">Товариства </w:t>
      </w:r>
      <w:r w:rsidRPr="005E2B4D">
        <w:rPr>
          <w:rFonts w:ascii="Times New Roman" w:hAnsi="Times New Roman"/>
          <w:bCs/>
          <w:lang w:val="uk-UA"/>
        </w:rPr>
        <w:t xml:space="preserve">керуються </w:t>
      </w:r>
      <w:r w:rsidR="005F440D" w:rsidRPr="005E2B4D">
        <w:rPr>
          <w:rFonts w:ascii="Times New Roman" w:hAnsi="Times New Roman"/>
          <w:bCs/>
          <w:lang w:val="uk-UA"/>
        </w:rPr>
        <w:t>такими</w:t>
      </w:r>
      <w:r w:rsidRPr="005E2B4D">
        <w:rPr>
          <w:rFonts w:ascii="Times New Roman" w:hAnsi="Times New Roman"/>
          <w:bCs/>
          <w:lang w:val="uk-UA"/>
        </w:rPr>
        <w:t xml:space="preserve"> </w:t>
      </w:r>
      <w:r w:rsidR="004B3CC7" w:rsidRPr="005E2B4D">
        <w:rPr>
          <w:rFonts w:ascii="Times New Roman" w:hAnsi="Times New Roman"/>
          <w:bCs/>
          <w:lang w:val="uk-UA"/>
        </w:rPr>
        <w:t>принципами</w:t>
      </w:r>
      <w:r w:rsidRPr="005E2B4D">
        <w:rPr>
          <w:rFonts w:ascii="Times New Roman" w:hAnsi="Times New Roman"/>
          <w:bCs/>
          <w:lang w:val="uk-UA"/>
        </w:rPr>
        <w:t>:</w:t>
      </w:r>
    </w:p>
    <w:p w14:paraId="297D2B1E" w14:textId="77777777" w:rsidR="008B207A" w:rsidRPr="005E2B4D" w:rsidRDefault="008B207A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винагорода повинна представляти справедливу компенсацію </w:t>
      </w:r>
      <w:r w:rsidR="004B3CC7" w:rsidRPr="005E2B4D">
        <w:rPr>
          <w:rFonts w:ascii="Times New Roman" w:hAnsi="Times New Roman"/>
          <w:bCs/>
          <w:lang w:val="uk-UA"/>
        </w:rPr>
        <w:t>Ч</w:t>
      </w:r>
      <w:r w:rsidRPr="005E2B4D">
        <w:rPr>
          <w:rFonts w:ascii="Times New Roman" w:hAnsi="Times New Roman"/>
          <w:bCs/>
          <w:lang w:val="uk-UA"/>
        </w:rPr>
        <w:t>лен</w:t>
      </w:r>
      <w:r w:rsidR="004B3CC7" w:rsidRPr="005E2B4D">
        <w:rPr>
          <w:rFonts w:ascii="Times New Roman" w:hAnsi="Times New Roman"/>
          <w:bCs/>
          <w:lang w:val="uk-UA"/>
        </w:rPr>
        <w:t>у</w:t>
      </w:r>
      <w:r w:rsidRPr="005E2B4D">
        <w:rPr>
          <w:rFonts w:ascii="Times New Roman" w:hAnsi="Times New Roman"/>
          <w:bCs/>
          <w:lang w:val="uk-UA"/>
        </w:rPr>
        <w:t xml:space="preserve"> Наглядової ради;</w:t>
      </w:r>
    </w:p>
    <w:p w14:paraId="297D2B1F" w14:textId="77777777" w:rsidR="008B207A" w:rsidRPr="005E2B4D" w:rsidRDefault="008B207A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при визначенні розміру винагороди інтереси </w:t>
      </w:r>
      <w:r w:rsidR="004B3CC7" w:rsidRPr="005E2B4D">
        <w:rPr>
          <w:rFonts w:ascii="Times New Roman" w:hAnsi="Times New Roman"/>
          <w:bCs/>
          <w:lang w:val="uk-UA"/>
        </w:rPr>
        <w:t>Ч</w:t>
      </w:r>
      <w:r w:rsidRPr="005E2B4D">
        <w:rPr>
          <w:rFonts w:ascii="Times New Roman" w:hAnsi="Times New Roman"/>
          <w:bCs/>
          <w:lang w:val="uk-UA"/>
        </w:rPr>
        <w:t>лен</w:t>
      </w:r>
      <w:r w:rsidR="004B3CC7" w:rsidRPr="005E2B4D">
        <w:rPr>
          <w:rFonts w:ascii="Times New Roman" w:hAnsi="Times New Roman"/>
          <w:bCs/>
          <w:lang w:val="uk-UA"/>
        </w:rPr>
        <w:t>а</w:t>
      </w:r>
      <w:r w:rsidRPr="005E2B4D">
        <w:rPr>
          <w:rFonts w:ascii="Times New Roman" w:hAnsi="Times New Roman"/>
          <w:bCs/>
          <w:lang w:val="uk-UA"/>
        </w:rPr>
        <w:t xml:space="preserve"> Наглядової ради повинні бути співвіднесені з довгостроковими інтересами акціонерів Товариства.</w:t>
      </w:r>
    </w:p>
    <w:p w14:paraId="297D2B20" w14:textId="77777777" w:rsidR="008B207A" w:rsidRPr="005E2B4D" w:rsidRDefault="008B207A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структура винагороди повинна бути простою, прозорою та доступною для розуміння акціонерів.</w:t>
      </w:r>
    </w:p>
    <w:p w14:paraId="297D2B21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Винагорода Члена Наглядової ради складається з </w:t>
      </w:r>
      <w:r w:rsidR="004B3CC7" w:rsidRPr="005E2B4D">
        <w:rPr>
          <w:rFonts w:ascii="Times New Roman" w:hAnsi="Times New Roman"/>
          <w:bCs/>
          <w:lang w:val="uk-UA"/>
        </w:rPr>
        <w:t>таких</w:t>
      </w:r>
      <w:r w:rsidRPr="005E2B4D">
        <w:rPr>
          <w:rFonts w:ascii="Times New Roman" w:hAnsi="Times New Roman"/>
          <w:bCs/>
          <w:lang w:val="uk-UA"/>
        </w:rPr>
        <w:t xml:space="preserve"> складових частин:</w:t>
      </w:r>
    </w:p>
    <w:p w14:paraId="297D2B22" w14:textId="77777777" w:rsidR="008B207A" w:rsidRPr="005E2B4D" w:rsidRDefault="004B3CC7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щ</w:t>
      </w:r>
      <w:r w:rsidR="00E46380" w:rsidRPr="005E2B4D">
        <w:rPr>
          <w:rFonts w:ascii="Times New Roman" w:hAnsi="Times New Roman"/>
          <w:bCs/>
          <w:lang w:val="uk-UA"/>
        </w:rPr>
        <w:t>омісячна</w:t>
      </w:r>
      <w:r w:rsidR="008B207A" w:rsidRPr="005E2B4D">
        <w:rPr>
          <w:rFonts w:ascii="Times New Roman" w:hAnsi="Times New Roman"/>
          <w:bCs/>
          <w:lang w:val="uk-UA"/>
        </w:rPr>
        <w:t xml:space="preserve"> винагорода у відповідності до </w:t>
      </w:r>
      <w:r w:rsidR="00587D1F" w:rsidRPr="005E2B4D">
        <w:rPr>
          <w:rFonts w:ascii="Times New Roman" w:hAnsi="Times New Roman"/>
          <w:bCs/>
          <w:lang w:val="uk-UA"/>
        </w:rPr>
        <w:t xml:space="preserve">Додатку 2 до </w:t>
      </w:r>
      <w:r w:rsidR="008B207A" w:rsidRPr="005E2B4D">
        <w:rPr>
          <w:rFonts w:ascii="Times New Roman" w:hAnsi="Times New Roman"/>
          <w:bCs/>
          <w:lang w:val="uk-UA"/>
        </w:rPr>
        <w:t>цього Договору;</w:t>
      </w:r>
    </w:p>
    <w:p w14:paraId="297D2B23" w14:textId="77777777" w:rsidR="008B207A" w:rsidRPr="005E2B4D" w:rsidRDefault="004B3CC7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компенсація витрат, пов’язаних з виконанням Членом Наглядової ради своїх повноважень Члена Наглядової ради відповідно до пункту 6.4 цього Договору</w:t>
      </w:r>
      <w:r w:rsidR="008B207A" w:rsidRPr="005E2B4D">
        <w:rPr>
          <w:rFonts w:ascii="Times New Roman" w:hAnsi="Times New Roman"/>
          <w:bCs/>
          <w:lang w:val="uk-UA"/>
        </w:rPr>
        <w:t>;</w:t>
      </w:r>
    </w:p>
    <w:p w14:paraId="297D2B24" w14:textId="77777777" w:rsidR="00BA4D88" w:rsidRPr="005E2B4D" w:rsidRDefault="00BA4D88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Винагорода Члену Наглядової ради</w:t>
      </w:r>
      <w:r w:rsidR="007414CE" w:rsidRPr="005E2B4D">
        <w:rPr>
          <w:rFonts w:ascii="Times New Roman" w:hAnsi="Times New Roman"/>
          <w:bCs/>
          <w:lang w:val="uk-UA"/>
        </w:rPr>
        <w:t xml:space="preserve">– нерезиденту </w:t>
      </w:r>
      <w:r w:rsidRPr="005E2B4D">
        <w:rPr>
          <w:rFonts w:ascii="Times New Roman" w:hAnsi="Times New Roman"/>
          <w:bCs/>
          <w:lang w:val="uk-UA"/>
        </w:rPr>
        <w:t xml:space="preserve">може </w:t>
      </w:r>
      <w:r w:rsidR="007414CE" w:rsidRPr="005E2B4D">
        <w:rPr>
          <w:rFonts w:ascii="Times New Roman" w:hAnsi="Times New Roman"/>
          <w:bCs/>
          <w:lang w:val="uk-UA"/>
        </w:rPr>
        <w:t>виплачуватися</w:t>
      </w:r>
      <w:r w:rsidRPr="005E2B4D">
        <w:rPr>
          <w:rFonts w:ascii="Times New Roman" w:hAnsi="Times New Roman"/>
          <w:bCs/>
          <w:lang w:val="uk-UA"/>
        </w:rPr>
        <w:t xml:space="preserve"> в </w:t>
      </w:r>
      <w:r w:rsidR="007414CE" w:rsidRPr="005E2B4D">
        <w:rPr>
          <w:rFonts w:ascii="Times New Roman" w:hAnsi="Times New Roman"/>
          <w:bCs/>
          <w:lang w:val="uk-UA"/>
        </w:rPr>
        <w:t xml:space="preserve">будь-який </w:t>
      </w:r>
      <w:r w:rsidRPr="005E2B4D">
        <w:rPr>
          <w:rFonts w:ascii="Times New Roman" w:hAnsi="Times New Roman"/>
          <w:bCs/>
          <w:lang w:val="uk-UA"/>
        </w:rPr>
        <w:t>валюті</w:t>
      </w:r>
      <w:r w:rsidR="004B3CC7" w:rsidRPr="005E2B4D">
        <w:rPr>
          <w:rFonts w:ascii="Times New Roman" w:hAnsi="Times New Roman"/>
          <w:bCs/>
          <w:lang w:val="uk-UA"/>
        </w:rPr>
        <w:t xml:space="preserve"> за вибором Члена Наглядової ради</w:t>
      </w:r>
      <w:r w:rsidR="007414CE" w:rsidRPr="005E2B4D">
        <w:rPr>
          <w:rFonts w:ascii="Times New Roman" w:hAnsi="Times New Roman"/>
          <w:bCs/>
          <w:lang w:val="uk-UA"/>
        </w:rPr>
        <w:t>. Розмір винагороди в такому випадку розраховується на підставі офіційного курсу Національного банку України на день виплати винагороди.</w:t>
      </w:r>
      <w:r w:rsidRPr="005E2B4D">
        <w:rPr>
          <w:rFonts w:ascii="Times New Roman" w:hAnsi="Times New Roman"/>
          <w:bCs/>
          <w:lang w:val="uk-UA"/>
        </w:rPr>
        <w:t xml:space="preserve"> </w:t>
      </w:r>
    </w:p>
    <w:p w14:paraId="297D2B25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В період виконання своїх функцій та повноважень, Члену Наглядової ради компенсуються наступні витрати, понесені їм з метою участі в очних засіданнях Наглядової Ради</w:t>
      </w:r>
      <w:r w:rsidR="002D0BFC" w:rsidRPr="005E2B4D">
        <w:rPr>
          <w:rFonts w:ascii="Times New Roman" w:hAnsi="Times New Roman"/>
          <w:bCs/>
          <w:lang w:val="uk-UA"/>
        </w:rPr>
        <w:t xml:space="preserve"> та які підтверджені відповідними фіскальними документами (чеками, квитанціями тощо)</w:t>
      </w:r>
      <w:r w:rsidRPr="005E2B4D">
        <w:rPr>
          <w:rFonts w:ascii="Times New Roman" w:hAnsi="Times New Roman"/>
          <w:bCs/>
          <w:lang w:val="uk-UA"/>
        </w:rPr>
        <w:t>:</w:t>
      </w:r>
    </w:p>
    <w:p w14:paraId="297D2B26" w14:textId="77777777" w:rsidR="008B207A" w:rsidRPr="005E2B4D" w:rsidRDefault="008B207A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витрати пов’язані з переїздом до місця проведення засідань Наглядової ради (Комітетів Наглядової ради), </w:t>
      </w:r>
      <w:r w:rsidR="004B3CC7" w:rsidRPr="005E2B4D">
        <w:rPr>
          <w:rFonts w:ascii="Times New Roman" w:hAnsi="Times New Roman"/>
          <w:bCs/>
          <w:lang w:val="uk-UA"/>
        </w:rPr>
        <w:t>зокрема</w:t>
      </w:r>
      <w:r w:rsidRPr="005E2B4D">
        <w:rPr>
          <w:rFonts w:ascii="Times New Roman" w:hAnsi="Times New Roman"/>
          <w:bCs/>
          <w:lang w:val="uk-UA"/>
        </w:rPr>
        <w:t xml:space="preserve">, залізничні квитки (перший клас); </w:t>
      </w:r>
    </w:p>
    <w:p w14:paraId="297D2B27" w14:textId="77777777" w:rsidR="008B207A" w:rsidRPr="005E2B4D" w:rsidRDefault="008B207A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проживання в готелі </w:t>
      </w:r>
      <w:r w:rsidR="004B3CC7" w:rsidRPr="005E2B4D">
        <w:rPr>
          <w:rFonts w:ascii="Times New Roman" w:hAnsi="Times New Roman"/>
          <w:bCs/>
          <w:lang w:val="uk-UA"/>
        </w:rPr>
        <w:t>з</w:t>
      </w:r>
      <w:r w:rsidRPr="005E2B4D">
        <w:rPr>
          <w:rFonts w:ascii="Times New Roman" w:hAnsi="Times New Roman"/>
          <w:bCs/>
          <w:lang w:val="uk-UA"/>
        </w:rPr>
        <w:t xml:space="preserve"> максимальн</w:t>
      </w:r>
      <w:r w:rsidR="004B3CC7" w:rsidRPr="005E2B4D">
        <w:rPr>
          <w:rFonts w:ascii="Times New Roman" w:hAnsi="Times New Roman"/>
          <w:bCs/>
          <w:lang w:val="uk-UA"/>
        </w:rPr>
        <w:t>ою</w:t>
      </w:r>
      <w:r w:rsidRPr="005E2B4D">
        <w:rPr>
          <w:rFonts w:ascii="Times New Roman" w:hAnsi="Times New Roman"/>
          <w:bCs/>
          <w:lang w:val="uk-UA"/>
        </w:rPr>
        <w:t xml:space="preserve"> сум</w:t>
      </w:r>
      <w:r w:rsidR="004B3CC7" w:rsidRPr="005E2B4D">
        <w:rPr>
          <w:rFonts w:ascii="Times New Roman" w:hAnsi="Times New Roman"/>
          <w:bCs/>
          <w:lang w:val="uk-UA"/>
        </w:rPr>
        <w:t>ою</w:t>
      </w:r>
      <w:r w:rsidRPr="005E2B4D">
        <w:rPr>
          <w:rFonts w:ascii="Times New Roman" w:hAnsi="Times New Roman"/>
          <w:bCs/>
          <w:lang w:val="uk-UA"/>
        </w:rPr>
        <w:t xml:space="preserve"> компенсації складає не більше ніж 1600,00 </w:t>
      </w:r>
      <w:r w:rsidR="00DC722B" w:rsidRPr="005E2B4D">
        <w:rPr>
          <w:rFonts w:ascii="Times New Roman" w:hAnsi="Times New Roman"/>
          <w:bCs/>
          <w:lang w:val="uk-UA"/>
        </w:rPr>
        <w:t xml:space="preserve">(одна тисяча шістсот) </w:t>
      </w:r>
      <w:r w:rsidRPr="005E2B4D">
        <w:rPr>
          <w:rFonts w:ascii="Times New Roman" w:hAnsi="Times New Roman"/>
          <w:bCs/>
          <w:lang w:val="uk-UA"/>
        </w:rPr>
        <w:t>гривень на добу;</w:t>
      </w:r>
    </w:p>
    <w:p w14:paraId="297D2B28" w14:textId="77777777" w:rsidR="008B207A" w:rsidRPr="005E2B4D" w:rsidRDefault="008B207A" w:rsidP="004B3CC7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витрати</w:t>
      </w:r>
      <w:r w:rsidR="00DC722B" w:rsidRPr="005E2B4D">
        <w:rPr>
          <w:rFonts w:ascii="Times New Roman" w:hAnsi="Times New Roman"/>
          <w:bCs/>
          <w:lang w:val="uk-UA"/>
        </w:rPr>
        <w:t>, що</w:t>
      </w:r>
      <w:r w:rsidRPr="005E2B4D">
        <w:rPr>
          <w:rFonts w:ascii="Times New Roman" w:hAnsi="Times New Roman"/>
          <w:bCs/>
          <w:lang w:val="uk-UA"/>
        </w:rPr>
        <w:t xml:space="preserve"> понесенні у зв’язку із відправленням кореспонденції, поштові, кур’єрські послуги.</w:t>
      </w:r>
    </w:p>
    <w:p w14:paraId="297D2B29" w14:textId="77777777" w:rsidR="008B207A" w:rsidRPr="005E2B4D" w:rsidRDefault="008B207A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Товариство</w:t>
      </w:r>
      <w:r w:rsidR="00DC722B" w:rsidRPr="005E2B4D">
        <w:rPr>
          <w:rFonts w:ascii="Times New Roman" w:hAnsi="Times New Roman"/>
          <w:bCs/>
          <w:lang w:val="uk-UA"/>
        </w:rPr>
        <w:t>,</w:t>
      </w:r>
      <w:r w:rsidRPr="005E2B4D">
        <w:rPr>
          <w:rFonts w:ascii="Times New Roman" w:hAnsi="Times New Roman"/>
          <w:bCs/>
          <w:lang w:val="uk-UA"/>
        </w:rPr>
        <w:t xml:space="preserve"> в особі його Виконавчого органу</w:t>
      </w:r>
      <w:r w:rsidR="00DC722B" w:rsidRPr="005E2B4D">
        <w:rPr>
          <w:rFonts w:ascii="Times New Roman" w:hAnsi="Times New Roman"/>
          <w:bCs/>
          <w:lang w:val="uk-UA"/>
        </w:rPr>
        <w:t>,</w:t>
      </w:r>
      <w:r w:rsidRPr="005E2B4D">
        <w:rPr>
          <w:rFonts w:ascii="Times New Roman" w:hAnsi="Times New Roman"/>
          <w:bCs/>
          <w:lang w:val="uk-UA"/>
        </w:rPr>
        <w:t xml:space="preserve"> забезпечує необхідне фінансування та організаційно – технічне забезпеч</w:t>
      </w:r>
      <w:r w:rsidR="00DC722B" w:rsidRPr="005E2B4D">
        <w:rPr>
          <w:rFonts w:ascii="Times New Roman" w:hAnsi="Times New Roman"/>
          <w:bCs/>
          <w:lang w:val="uk-UA"/>
        </w:rPr>
        <w:t>ення діяльності Наглядової ради</w:t>
      </w:r>
      <w:r w:rsidRPr="005E2B4D">
        <w:rPr>
          <w:rFonts w:ascii="Times New Roman" w:hAnsi="Times New Roman"/>
          <w:bCs/>
          <w:lang w:val="uk-UA"/>
        </w:rPr>
        <w:t>.</w:t>
      </w:r>
    </w:p>
    <w:p w14:paraId="297D2B2A" w14:textId="77777777" w:rsidR="00DC722B" w:rsidRPr="005E2B4D" w:rsidRDefault="00DC722B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Для виконання Членом Наглядової ради своїх повноважень, у разі необхідності та за його заявою, Товариство забезпечує його робочим місцем за місцезнаходженням Товариства,  доступом до відкритих інформаційних ресурсів Товариства, до ресурсів мережі </w:t>
      </w:r>
      <w:proofErr w:type="spellStart"/>
      <w:r w:rsidRPr="005E2B4D">
        <w:rPr>
          <w:rFonts w:ascii="Times New Roman" w:hAnsi="Times New Roman"/>
          <w:bCs/>
          <w:lang w:val="uk-UA"/>
        </w:rPr>
        <w:t>Internet</w:t>
      </w:r>
      <w:proofErr w:type="spellEnd"/>
      <w:r w:rsidRPr="005E2B4D">
        <w:rPr>
          <w:rFonts w:ascii="Times New Roman" w:hAnsi="Times New Roman"/>
          <w:bCs/>
          <w:lang w:val="uk-UA"/>
        </w:rPr>
        <w:t xml:space="preserve"> в обсягу, необхідному для виконання покладених на нього обов’язків, оргтехнікою Товариства (комп'ютером, телефоном тощо), а також іншими технічними засобами (за їх наявності), які необхідні Члену Наглядової ради для виконання його повноважень.</w:t>
      </w:r>
    </w:p>
    <w:p w14:paraId="297D2B2B" w14:textId="77777777" w:rsidR="00034726" w:rsidRPr="005E2B4D" w:rsidRDefault="00034726" w:rsidP="004B3CC7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В </w:t>
      </w:r>
      <w:r w:rsidR="00DC33D2" w:rsidRPr="005E2B4D">
        <w:rPr>
          <w:rFonts w:ascii="Times New Roman" w:hAnsi="Times New Roman"/>
          <w:bCs/>
          <w:lang w:val="uk-UA"/>
        </w:rPr>
        <w:t>останній</w:t>
      </w:r>
      <w:r w:rsidRPr="005E2B4D">
        <w:rPr>
          <w:rFonts w:ascii="Times New Roman" w:hAnsi="Times New Roman"/>
          <w:bCs/>
          <w:lang w:val="uk-UA"/>
        </w:rPr>
        <w:t xml:space="preserve"> робочий день кожного </w:t>
      </w:r>
      <w:r w:rsidR="00DC33D2" w:rsidRPr="005E2B4D">
        <w:rPr>
          <w:rFonts w:ascii="Times New Roman" w:hAnsi="Times New Roman"/>
          <w:bCs/>
          <w:lang w:val="uk-UA"/>
        </w:rPr>
        <w:t>місяця</w:t>
      </w:r>
      <w:r w:rsidRPr="005E2B4D">
        <w:rPr>
          <w:rFonts w:ascii="Times New Roman" w:hAnsi="Times New Roman"/>
          <w:bCs/>
          <w:lang w:val="uk-UA"/>
        </w:rPr>
        <w:t xml:space="preserve"> Сторони складають акт</w:t>
      </w:r>
      <w:r w:rsidR="00B44A35" w:rsidRPr="005E2B4D">
        <w:rPr>
          <w:rFonts w:ascii="Times New Roman" w:hAnsi="Times New Roman"/>
          <w:bCs/>
          <w:lang w:val="uk-UA"/>
        </w:rPr>
        <w:t xml:space="preserve"> про виконання умов цього Договору, в якому зазначають </w:t>
      </w:r>
      <w:r w:rsidR="006E4528" w:rsidRPr="005E2B4D">
        <w:rPr>
          <w:rFonts w:ascii="Times New Roman" w:hAnsi="Times New Roman"/>
          <w:bCs/>
          <w:lang w:val="uk-UA"/>
        </w:rPr>
        <w:t xml:space="preserve">остаточний </w:t>
      </w:r>
      <w:r w:rsidR="00B44A35" w:rsidRPr="005E2B4D">
        <w:rPr>
          <w:rFonts w:ascii="Times New Roman" w:hAnsi="Times New Roman"/>
          <w:bCs/>
          <w:lang w:val="uk-UA"/>
        </w:rPr>
        <w:t>р</w:t>
      </w:r>
      <w:r w:rsidRPr="005E2B4D">
        <w:rPr>
          <w:rFonts w:ascii="Times New Roman" w:hAnsi="Times New Roman"/>
          <w:bCs/>
          <w:lang w:val="uk-UA"/>
        </w:rPr>
        <w:t xml:space="preserve">озмір винагороди </w:t>
      </w:r>
      <w:r w:rsidR="00B44A35" w:rsidRPr="005E2B4D">
        <w:rPr>
          <w:rFonts w:ascii="Times New Roman" w:hAnsi="Times New Roman"/>
          <w:bCs/>
          <w:lang w:val="uk-UA"/>
        </w:rPr>
        <w:t xml:space="preserve">Члену Наглядової ради за </w:t>
      </w:r>
      <w:r w:rsidR="00DC33D2" w:rsidRPr="005E2B4D">
        <w:rPr>
          <w:rFonts w:ascii="Times New Roman" w:hAnsi="Times New Roman"/>
          <w:bCs/>
          <w:lang w:val="uk-UA"/>
        </w:rPr>
        <w:t>місяць</w:t>
      </w:r>
      <w:r w:rsidR="006E4528" w:rsidRPr="005E2B4D">
        <w:rPr>
          <w:rFonts w:ascii="Times New Roman" w:hAnsi="Times New Roman"/>
          <w:bCs/>
          <w:lang w:val="uk-UA"/>
        </w:rPr>
        <w:t>.</w:t>
      </w:r>
    </w:p>
    <w:p w14:paraId="297D2B2C" w14:textId="77777777" w:rsidR="008B207A" w:rsidRPr="005E2B4D" w:rsidRDefault="008B207A" w:rsidP="00B95017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5E2B4D">
        <w:rPr>
          <w:rFonts w:ascii="Times New Roman" w:hAnsi="Times New Roman"/>
          <w:b/>
          <w:bCs/>
          <w:lang w:val="uk-UA"/>
        </w:rPr>
        <w:t>ПОРЯДОК ВИРІШЕННЯ СПОРІВ</w:t>
      </w:r>
    </w:p>
    <w:p w14:paraId="297D2B2D" w14:textId="77777777" w:rsidR="008B207A" w:rsidRPr="005E2B4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Сторони </w:t>
      </w:r>
      <w:r w:rsidR="00DC33D2" w:rsidRPr="005E2B4D">
        <w:rPr>
          <w:rFonts w:ascii="Times New Roman" w:hAnsi="Times New Roman"/>
          <w:bCs/>
          <w:lang w:val="uk-UA"/>
        </w:rPr>
        <w:t>намагатимуться</w:t>
      </w:r>
      <w:r w:rsidRPr="005E2B4D">
        <w:rPr>
          <w:rFonts w:ascii="Times New Roman" w:hAnsi="Times New Roman"/>
          <w:bCs/>
          <w:lang w:val="uk-UA"/>
        </w:rPr>
        <w:t xml:space="preserve"> вирішити всі спори і </w:t>
      </w:r>
      <w:r w:rsidR="00DC722B" w:rsidRPr="005E2B4D">
        <w:rPr>
          <w:rFonts w:ascii="Times New Roman" w:hAnsi="Times New Roman"/>
          <w:bCs/>
          <w:lang w:val="uk-UA"/>
        </w:rPr>
        <w:t>суперечки</w:t>
      </w:r>
      <w:r w:rsidRPr="005E2B4D">
        <w:rPr>
          <w:rFonts w:ascii="Times New Roman" w:hAnsi="Times New Roman"/>
          <w:bCs/>
          <w:lang w:val="uk-UA"/>
        </w:rPr>
        <w:t xml:space="preserve">, які можуть виникнути з цього Договору або у зв'язку з ним, шляхом переговорів. </w:t>
      </w:r>
    </w:p>
    <w:p w14:paraId="297D2B2E" w14:textId="77777777" w:rsidR="008B207A" w:rsidRPr="005E2B4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У разі недосягнення згоди кожна із сторін цього договору має право на вирішення спірних питань у судовому порядку.</w:t>
      </w:r>
    </w:p>
    <w:p w14:paraId="297D2B2F" w14:textId="77777777" w:rsidR="00DC722B" w:rsidRPr="005E2B4D" w:rsidRDefault="00DC722B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Умови цього Договору та порядок вирішення спорів регулюються матеріальним та процесуальним правом України.</w:t>
      </w:r>
    </w:p>
    <w:p w14:paraId="297D2B30" w14:textId="77777777" w:rsidR="008B207A" w:rsidRPr="005E2B4D" w:rsidRDefault="008B207A" w:rsidP="00B95017">
      <w:pPr>
        <w:pStyle w:val="af3"/>
        <w:numPr>
          <w:ilvl w:val="0"/>
          <w:numId w:val="7"/>
        </w:numPr>
        <w:spacing w:before="240" w:after="120" w:line="240" w:lineRule="auto"/>
        <w:ind w:left="714" w:hanging="357"/>
        <w:contextualSpacing w:val="0"/>
        <w:jc w:val="center"/>
        <w:rPr>
          <w:rFonts w:ascii="Times New Roman" w:hAnsi="Times New Roman"/>
          <w:b/>
          <w:bCs/>
          <w:lang w:val="uk-UA"/>
        </w:rPr>
      </w:pPr>
      <w:r w:rsidRPr="005E2B4D">
        <w:rPr>
          <w:rFonts w:ascii="Times New Roman" w:hAnsi="Times New Roman"/>
          <w:b/>
          <w:bCs/>
          <w:lang w:val="uk-UA"/>
        </w:rPr>
        <w:t xml:space="preserve"> СТРОК ДІЇ ТА УМОВИ ПРИПИНЕННЯ ДІЇ ДОГОВОРУ</w:t>
      </w:r>
    </w:p>
    <w:p w14:paraId="297D2B31" w14:textId="77777777" w:rsidR="008B207A" w:rsidRPr="005E2B4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Цей Договір набирає чинності для Члена Наглядової ради з моменту надання їм до Товариства письмової згоди на обрання Членом Наглядової ради та прийняття Загальними зборами Товариства рішення про обрання такої особи Членом Наглядової ради та на строк повноважень</w:t>
      </w:r>
      <w:r w:rsidR="00DC722B" w:rsidRPr="005E2B4D">
        <w:rPr>
          <w:rFonts w:ascii="Times New Roman" w:hAnsi="Times New Roman"/>
          <w:bCs/>
          <w:lang w:val="uk-UA"/>
        </w:rPr>
        <w:t xml:space="preserve"> обраного Члена Наглядової ради</w:t>
      </w:r>
      <w:r w:rsidRPr="005E2B4D">
        <w:rPr>
          <w:rFonts w:ascii="Times New Roman" w:hAnsi="Times New Roman"/>
          <w:bCs/>
          <w:lang w:val="uk-UA"/>
        </w:rPr>
        <w:t xml:space="preserve">. </w:t>
      </w:r>
    </w:p>
    <w:p w14:paraId="297D2B32" w14:textId="77777777" w:rsidR="00DC722B" w:rsidRPr="005E2B4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Цей Договір припиняє свою дію в разі припинення повноважень Члена Наглядової ради</w:t>
      </w:r>
      <w:r w:rsidR="00DC722B" w:rsidRPr="005E2B4D">
        <w:rPr>
          <w:rFonts w:ascii="Times New Roman" w:hAnsi="Times New Roman"/>
          <w:bCs/>
          <w:lang w:val="uk-UA"/>
        </w:rPr>
        <w:t>, зокрема:</w:t>
      </w:r>
    </w:p>
    <w:p w14:paraId="297D2B33" w14:textId="77777777" w:rsidR="00DC722B" w:rsidRPr="005E2B4D" w:rsidRDefault="008B207A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 за власною ініціативою у порядку, визначеному Статутом Товариства</w:t>
      </w:r>
      <w:r w:rsidR="00DC722B" w:rsidRPr="005E2B4D">
        <w:rPr>
          <w:rFonts w:ascii="Times New Roman" w:hAnsi="Times New Roman"/>
          <w:bCs/>
          <w:lang w:val="uk-UA"/>
        </w:rPr>
        <w:t>;</w:t>
      </w:r>
    </w:p>
    <w:p w14:paraId="297D2B34" w14:textId="77777777" w:rsidR="00DC722B" w:rsidRPr="005E2B4D" w:rsidRDefault="00DC722B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у випадку, якщо Загальними зборами Товариства прийнято рішення про припинення повноважень (відкликання) Члена Наглядової ради – з моменту набуття чинності цим рішенням Загальних зборів Товариства;</w:t>
      </w:r>
    </w:p>
    <w:p w14:paraId="297D2B35" w14:textId="77777777" w:rsidR="008B207A" w:rsidRPr="005E2B4D" w:rsidRDefault="008B207A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в інших випадках, передбачених Статутом Товариства, внутрішніми документами Товариства та чинним законодавством України.</w:t>
      </w:r>
    </w:p>
    <w:p w14:paraId="297D2B36" w14:textId="77777777" w:rsidR="008B207A" w:rsidRPr="005E2B4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Будь-які зміни до цього Договору вносяться за рішенням Загальних зборів Товариства. </w:t>
      </w:r>
    </w:p>
    <w:p w14:paraId="297D2B37" w14:textId="77777777" w:rsidR="008B207A" w:rsidRPr="005E2B4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Цей Договір складений у двох примірниках. Один оригінальний примірник цього Договору зберігається у Товаристві, а другий оригінальний примірник цього Договору зберігається </w:t>
      </w:r>
      <w:r w:rsidR="00DC722B" w:rsidRPr="005E2B4D">
        <w:rPr>
          <w:rFonts w:ascii="Times New Roman" w:hAnsi="Times New Roman"/>
          <w:bCs/>
          <w:lang w:val="uk-UA"/>
        </w:rPr>
        <w:t xml:space="preserve">в </w:t>
      </w:r>
      <w:r w:rsidRPr="005E2B4D">
        <w:rPr>
          <w:rFonts w:ascii="Times New Roman" w:hAnsi="Times New Roman"/>
          <w:bCs/>
          <w:lang w:val="uk-UA"/>
        </w:rPr>
        <w:t>Наглядовій раді Товариства. Члену Наглядової раді надається копія такого договору.</w:t>
      </w:r>
    </w:p>
    <w:p w14:paraId="297D2B38" w14:textId="77777777" w:rsidR="008B207A" w:rsidRPr="005E2B4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До оригінальних примірників цього Договору обов’язково додаються наступні документи:</w:t>
      </w:r>
    </w:p>
    <w:p w14:paraId="297D2B39" w14:textId="77777777" w:rsidR="008B207A" w:rsidRPr="005E2B4D" w:rsidRDefault="00DC722B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з</w:t>
      </w:r>
      <w:r w:rsidR="008B207A" w:rsidRPr="005E2B4D">
        <w:rPr>
          <w:rFonts w:ascii="Times New Roman" w:hAnsi="Times New Roman"/>
          <w:bCs/>
          <w:lang w:val="uk-UA"/>
        </w:rPr>
        <w:t>авірена Виконавчим органом Товариства копія витягу з протоколу Загальних зборів Товариства про обрання відп</w:t>
      </w:r>
      <w:r w:rsidRPr="005E2B4D">
        <w:rPr>
          <w:rFonts w:ascii="Times New Roman" w:hAnsi="Times New Roman"/>
          <w:bCs/>
          <w:lang w:val="uk-UA"/>
        </w:rPr>
        <w:t>овідного складу Наглядової ради</w:t>
      </w:r>
      <w:r w:rsidR="008B207A" w:rsidRPr="005E2B4D">
        <w:rPr>
          <w:rFonts w:ascii="Times New Roman" w:hAnsi="Times New Roman"/>
          <w:bCs/>
          <w:lang w:val="uk-UA"/>
        </w:rPr>
        <w:t>;</w:t>
      </w:r>
    </w:p>
    <w:p w14:paraId="297D2B3A" w14:textId="77777777" w:rsidR="00DC722B" w:rsidRPr="005E2B4D" w:rsidRDefault="00DC722B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завірена Виконавчим органом Товариства копія письмової згоди на обрання в Члени Наглядової ради, оформленої відповідно до Додатку 1 до цього Договору;</w:t>
      </w:r>
    </w:p>
    <w:p w14:paraId="297D2B3B" w14:textId="77777777" w:rsidR="008B207A" w:rsidRPr="005E2B4D" w:rsidRDefault="008B207A" w:rsidP="00DC722B">
      <w:pPr>
        <w:pStyle w:val="af3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 завірена Виконавчим органом Товариства копія витягу з протоколу Загальних зборів Товариства про відзив відповідного складу Наглядової ради Товариства.</w:t>
      </w:r>
    </w:p>
    <w:p w14:paraId="297D2B3C" w14:textId="77777777" w:rsidR="008B207A" w:rsidRPr="005E2B4D" w:rsidRDefault="008B207A" w:rsidP="00DC722B">
      <w:pPr>
        <w:pStyle w:val="af3"/>
        <w:numPr>
          <w:ilvl w:val="1"/>
          <w:numId w:val="7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Оригінали Протоколу Загальних зборів Товариства, на яких було прийнято рішення про відкликання членів Наглядової ради або про обрання відповідного складу Наглядової ради, а також оригінали письмової згоди акціонерів Товариства на обрання в Члени Наглядової ради, зберігаються в Товаристві. </w:t>
      </w:r>
    </w:p>
    <w:p w14:paraId="297D2B3E" w14:textId="77777777" w:rsidR="008B207A" w:rsidRPr="005E2B4D" w:rsidRDefault="008B207A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Реквізити та підписи:</w:t>
      </w:r>
    </w:p>
    <w:p w14:paraId="34F5D67F" w14:textId="77777777" w:rsidR="004C07E3" w:rsidRPr="005E2B4D" w:rsidRDefault="004C07E3" w:rsidP="004C07E3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Найменування: </w:t>
      </w:r>
      <w:r w:rsidRPr="005E2B4D">
        <w:rPr>
          <w:rStyle w:val="ac"/>
          <w:rFonts w:ascii="Times New Roman" w:hAnsi="Times New Roman"/>
          <w:b w:val="0"/>
          <w:lang w:val="uk-UA"/>
        </w:rPr>
        <w:t xml:space="preserve">ПУБЛІЧНЕ АКЦІОНЕРНЕ ТОВАРИСТВО «ДТЕК ДНІПРООБЛЕНЕРГО»   </w:t>
      </w:r>
    </w:p>
    <w:p w14:paraId="56328C91" w14:textId="77777777" w:rsidR="004C07E3" w:rsidRPr="005E2B4D" w:rsidRDefault="004C07E3" w:rsidP="004C07E3">
      <w:pPr>
        <w:rPr>
          <w:rFonts w:ascii="Times New Roman" w:hAnsi="Times New Roman"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Місцезнаходження: </w:t>
      </w:r>
      <w:smartTag w:uri="urn:schemas-microsoft-com:office:smarttags" w:element="metricconverter">
        <w:smartTagPr>
          <w:attr w:name="ProductID" w:val="49000, м"/>
        </w:smartTagPr>
        <w:r w:rsidRPr="005E2B4D">
          <w:rPr>
            <w:rFonts w:ascii="Times New Roman" w:hAnsi="Times New Roman"/>
            <w:lang w:val="uk-UA"/>
          </w:rPr>
          <w:t>49000, м</w:t>
        </w:r>
      </w:smartTag>
      <w:r w:rsidRPr="005E2B4D">
        <w:rPr>
          <w:rFonts w:ascii="Times New Roman" w:hAnsi="Times New Roman"/>
          <w:lang w:val="uk-UA"/>
        </w:rPr>
        <w:t>. Дніпропетровськ, шосе Запорізьке, буд. 22</w:t>
      </w:r>
    </w:p>
    <w:p w14:paraId="6C478CFC" w14:textId="77777777" w:rsidR="004C07E3" w:rsidRPr="005E2B4D" w:rsidRDefault="004C07E3" w:rsidP="004C07E3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Ідентифікаційний код юридичної особи </w:t>
      </w:r>
      <w:r w:rsidRPr="005E2B4D">
        <w:rPr>
          <w:rStyle w:val="ac"/>
          <w:rFonts w:ascii="Times New Roman" w:hAnsi="Times New Roman"/>
          <w:b w:val="0"/>
          <w:lang w:val="uk-UA"/>
        </w:rPr>
        <w:t>23359034</w:t>
      </w:r>
    </w:p>
    <w:p w14:paraId="0FF8987C" w14:textId="77777777" w:rsidR="004C07E3" w:rsidRPr="005E2B4D" w:rsidRDefault="004C07E3" w:rsidP="004C07E3">
      <w:pPr>
        <w:spacing w:after="120" w:line="240" w:lineRule="auto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Рахунок: №</w:t>
      </w:r>
      <w:r w:rsidRPr="005E2B4D">
        <w:rPr>
          <w:rStyle w:val="ac"/>
          <w:rFonts w:ascii="Times New Roman" w:hAnsi="Times New Roman"/>
          <w:b w:val="0"/>
          <w:lang w:val="uk-UA"/>
        </w:rPr>
        <w:t xml:space="preserve">26008962508238 </w:t>
      </w:r>
      <w:r w:rsidRPr="005E2B4D">
        <w:rPr>
          <w:rFonts w:ascii="Times New Roman" w:hAnsi="Times New Roman"/>
          <w:bCs/>
          <w:lang w:val="uk-UA"/>
        </w:rPr>
        <w:t xml:space="preserve">МФО </w:t>
      </w:r>
      <w:r w:rsidRPr="005E2B4D">
        <w:rPr>
          <w:rStyle w:val="ac"/>
          <w:rFonts w:ascii="Times New Roman" w:hAnsi="Times New Roman"/>
          <w:b w:val="0"/>
          <w:lang w:val="uk-UA"/>
        </w:rPr>
        <w:t>334851</w:t>
      </w:r>
    </w:p>
    <w:p w14:paraId="297D2B43" w14:textId="77777777" w:rsidR="008B207A" w:rsidRPr="005E2B4D" w:rsidRDefault="008B207A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</w:p>
    <w:p w14:paraId="297D2B44" w14:textId="77777777" w:rsidR="00587D1F" w:rsidRPr="005E2B4D" w:rsidRDefault="008B207A" w:rsidP="00D4488B">
      <w:pPr>
        <w:spacing w:after="0" w:line="240" w:lineRule="auto"/>
        <w:jc w:val="both"/>
        <w:rPr>
          <w:rFonts w:ascii="Times New Roman" w:hAnsi="Times New Roman"/>
          <w:bCs/>
          <w:lang w:val="ru-RU"/>
        </w:rPr>
      </w:pPr>
      <w:r w:rsidRPr="005E2B4D">
        <w:rPr>
          <w:rFonts w:ascii="Times New Roman" w:hAnsi="Times New Roman"/>
          <w:bCs/>
          <w:lang w:val="uk-UA"/>
        </w:rPr>
        <w:t>___________________________ / ______________________</w:t>
      </w:r>
    </w:p>
    <w:p w14:paraId="297D2B45" w14:textId="77777777" w:rsidR="00587D1F" w:rsidRPr="005E2B4D" w:rsidRDefault="00587D1F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</w:p>
    <w:p w14:paraId="297D2B46" w14:textId="2AB8CA77" w:rsidR="008B207A" w:rsidRPr="005E2B4D" w:rsidRDefault="00D4488B" w:rsidP="00D4488B">
      <w:pPr>
        <w:spacing w:after="0" w:line="240" w:lineRule="auto"/>
        <w:ind w:left="6237"/>
        <w:jc w:val="both"/>
        <w:rPr>
          <w:rFonts w:ascii="Times New Roman" w:hAnsi="Times New Roman"/>
          <w:bCs/>
          <w:i/>
          <w:lang w:val="ru-RU"/>
        </w:rPr>
      </w:pPr>
      <w:r w:rsidRPr="005E2B4D">
        <w:rPr>
          <w:rFonts w:ascii="Times New Roman" w:hAnsi="Times New Roman"/>
          <w:bCs/>
          <w:i/>
          <w:lang w:val="uk-UA"/>
        </w:rPr>
        <w:br w:type="page"/>
      </w:r>
      <w:r w:rsidR="008B207A" w:rsidRPr="005E2B4D">
        <w:rPr>
          <w:rFonts w:ascii="Times New Roman" w:hAnsi="Times New Roman"/>
          <w:bCs/>
          <w:i/>
          <w:lang w:val="uk-UA"/>
        </w:rPr>
        <w:t xml:space="preserve"> </w:t>
      </w:r>
      <w:r w:rsidR="008B207A" w:rsidRPr="005E2B4D">
        <w:rPr>
          <w:rFonts w:ascii="Times New Roman" w:hAnsi="Times New Roman"/>
          <w:b/>
          <w:bCs/>
          <w:i/>
          <w:lang w:val="uk-UA"/>
        </w:rPr>
        <w:t>Додаток 1</w:t>
      </w:r>
      <w:r w:rsidR="008B207A" w:rsidRPr="005E2B4D">
        <w:rPr>
          <w:rFonts w:ascii="Times New Roman" w:hAnsi="Times New Roman"/>
          <w:bCs/>
          <w:i/>
          <w:lang w:val="uk-UA"/>
        </w:rPr>
        <w:t xml:space="preserve"> до Договору з Членами Наглядової ради </w:t>
      </w:r>
      <w:r w:rsidR="004C07E3" w:rsidRPr="005E2B4D">
        <w:rPr>
          <w:rStyle w:val="ac"/>
          <w:rFonts w:ascii="Times New Roman" w:hAnsi="Times New Roman"/>
          <w:b w:val="0"/>
          <w:lang w:val="uk-UA"/>
        </w:rPr>
        <w:t>ПУБЛІЧНОГО АКЦІОНЕРНОГО ТОВАРИСТВА «ДТЕК ДНІПРООБЛЕНЕРГО»</w:t>
      </w:r>
      <w:r w:rsidR="008B207A" w:rsidRPr="005E2B4D">
        <w:rPr>
          <w:rFonts w:ascii="Times New Roman" w:hAnsi="Times New Roman"/>
          <w:bCs/>
          <w:i/>
          <w:lang w:val="uk-UA"/>
        </w:rPr>
        <w:t xml:space="preserve"> </w:t>
      </w:r>
      <w:r w:rsidR="00814BC4" w:rsidRPr="005E2B4D">
        <w:rPr>
          <w:rFonts w:ascii="Times New Roman" w:hAnsi="Times New Roman"/>
          <w:bCs/>
          <w:i/>
          <w:lang w:val="ru-RU"/>
        </w:rPr>
        <w:t>(</w:t>
      </w:r>
      <w:r w:rsidR="00DC722B" w:rsidRPr="005E2B4D">
        <w:rPr>
          <w:rFonts w:ascii="Times New Roman" w:hAnsi="Times New Roman"/>
          <w:bCs/>
          <w:i/>
          <w:lang w:val="uk-UA"/>
        </w:rPr>
        <w:t>акціонерами</w:t>
      </w:r>
      <w:r w:rsidR="00814BC4" w:rsidRPr="005E2B4D">
        <w:rPr>
          <w:rFonts w:ascii="Times New Roman" w:hAnsi="Times New Roman"/>
          <w:bCs/>
          <w:i/>
          <w:lang w:val="ru-RU"/>
        </w:rPr>
        <w:t>)</w:t>
      </w:r>
    </w:p>
    <w:p w14:paraId="297D2B48" w14:textId="77777777" w:rsidR="008B207A" w:rsidRPr="005E2B4D" w:rsidRDefault="008B207A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ПИСЬМОВА ЗГОДА</w:t>
      </w:r>
    </w:p>
    <w:p w14:paraId="6A3BCC56" w14:textId="77777777" w:rsidR="004C07E3" w:rsidRPr="005E2B4D" w:rsidRDefault="008B207A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на обрання в члени Наглядової ради </w:t>
      </w:r>
      <w:r w:rsidR="004C07E3" w:rsidRPr="005E2B4D">
        <w:rPr>
          <w:rStyle w:val="ac"/>
          <w:rFonts w:ascii="Times New Roman" w:hAnsi="Times New Roman"/>
          <w:b w:val="0"/>
          <w:lang w:val="uk-UA"/>
        </w:rPr>
        <w:t>ПУБЛІЧНОГО АКЦІОНЕРНОГО ТОВАРИСТВА «ДТЕК ДНІПРООБЛЕНЕРГО»</w:t>
      </w:r>
      <w:r w:rsidR="004C07E3" w:rsidRPr="005E2B4D">
        <w:rPr>
          <w:rFonts w:ascii="Times New Roman" w:hAnsi="Times New Roman"/>
          <w:bCs/>
          <w:lang w:val="uk-UA"/>
        </w:rPr>
        <w:t xml:space="preserve"> </w:t>
      </w:r>
    </w:p>
    <w:p w14:paraId="297D2B4A" w14:textId="131AECB7" w:rsidR="008B207A" w:rsidRPr="005E2B4D" w:rsidRDefault="008B207A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(для кандидата </w:t>
      </w:r>
      <w:r w:rsidR="0090317C" w:rsidRPr="005E2B4D">
        <w:rPr>
          <w:rFonts w:ascii="Times New Roman" w:hAnsi="Times New Roman"/>
          <w:bCs/>
          <w:lang w:val="uk-UA"/>
        </w:rPr>
        <w:t>акціонера</w:t>
      </w:r>
      <w:r w:rsidRPr="005E2B4D">
        <w:rPr>
          <w:rFonts w:ascii="Times New Roman" w:hAnsi="Times New Roman"/>
          <w:bCs/>
          <w:lang w:val="uk-UA"/>
        </w:rPr>
        <w:t>)</w:t>
      </w:r>
    </w:p>
    <w:p w14:paraId="297D2B4C" w14:textId="77777777" w:rsidR="008B207A" w:rsidRPr="005E2B4D" w:rsidRDefault="008B207A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Я, __________________________________________________________________________________  </w:t>
      </w:r>
    </w:p>
    <w:p w14:paraId="297D2B4D" w14:textId="7082EFF0" w:rsidR="008B207A" w:rsidRPr="005E2B4D" w:rsidRDefault="008B207A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(</w:t>
      </w:r>
      <w:r w:rsidRPr="005E2B4D">
        <w:rPr>
          <w:rFonts w:ascii="Times New Roman" w:hAnsi="Times New Roman"/>
          <w:bCs/>
          <w:i/>
          <w:lang w:val="uk-UA"/>
        </w:rPr>
        <w:t>Прізвище, ім’я, по</w:t>
      </w:r>
      <w:r w:rsidR="005F440D" w:rsidRPr="005E2B4D">
        <w:rPr>
          <w:rFonts w:ascii="Times New Roman" w:hAnsi="Times New Roman"/>
          <w:bCs/>
          <w:i/>
          <w:lang w:val="uk-UA"/>
        </w:rPr>
        <w:t>-</w:t>
      </w:r>
      <w:r w:rsidRPr="005E2B4D">
        <w:rPr>
          <w:rFonts w:ascii="Times New Roman" w:hAnsi="Times New Roman"/>
          <w:bCs/>
          <w:i/>
          <w:lang w:val="uk-UA"/>
        </w:rPr>
        <w:t xml:space="preserve">батькові </w:t>
      </w:r>
      <w:r w:rsidR="005F440D" w:rsidRPr="005E2B4D">
        <w:rPr>
          <w:rFonts w:ascii="Times New Roman" w:hAnsi="Times New Roman"/>
          <w:bCs/>
          <w:i/>
          <w:lang w:val="uk-UA"/>
        </w:rPr>
        <w:t xml:space="preserve">акціонера – </w:t>
      </w:r>
      <w:r w:rsidRPr="005E2B4D">
        <w:rPr>
          <w:rFonts w:ascii="Times New Roman" w:hAnsi="Times New Roman"/>
          <w:bCs/>
          <w:i/>
          <w:lang w:val="uk-UA"/>
        </w:rPr>
        <w:t>фізичної</w:t>
      </w:r>
      <w:r w:rsidR="005F440D" w:rsidRPr="005E2B4D">
        <w:rPr>
          <w:rFonts w:ascii="Times New Roman" w:hAnsi="Times New Roman"/>
          <w:bCs/>
          <w:i/>
          <w:lang w:val="uk-UA"/>
        </w:rPr>
        <w:t xml:space="preserve"> </w:t>
      </w:r>
      <w:r w:rsidRPr="005E2B4D">
        <w:rPr>
          <w:rFonts w:ascii="Times New Roman" w:hAnsi="Times New Roman"/>
          <w:bCs/>
          <w:i/>
          <w:lang w:val="uk-UA"/>
        </w:rPr>
        <w:t xml:space="preserve">особи – кандидата в члени Наглядової ради </w:t>
      </w:r>
      <w:r w:rsidR="004C07E3" w:rsidRPr="005E2B4D">
        <w:rPr>
          <w:rStyle w:val="ac"/>
          <w:rFonts w:ascii="Times New Roman" w:hAnsi="Times New Roman"/>
          <w:b w:val="0"/>
          <w:lang w:val="uk-UA"/>
        </w:rPr>
        <w:t>ПАТ «ДТЕК ДНІПРООБЛЕНЕРГО»</w:t>
      </w:r>
      <w:r w:rsidRPr="005E2B4D">
        <w:rPr>
          <w:rFonts w:ascii="Times New Roman" w:hAnsi="Times New Roman"/>
          <w:bCs/>
          <w:lang w:val="uk-UA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8"/>
        <w:gridCol w:w="4860"/>
      </w:tblGrid>
      <w:tr w:rsidR="008B207A" w:rsidRPr="005E2B4D" w14:paraId="297D2B50" w14:textId="77777777" w:rsidTr="00D4488B">
        <w:tc>
          <w:tcPr>
            <w:tcW w:w="5508" w:type="dxa"/>
            <w:shd w:val="clear" w:color="auto" w:fill="auto"/>
          </w:tcPr>
          <w:p w14:paraId="297D2B4E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Рік народження</w:t>
            </w:r>
          </w:p>
        </w:tc>
        <w:tc>
          <w:tcPr>
            <w:tcW w:w="4860" w:type="dxa"/>
            <w:shd w:val="clear" w:color="auto" w:fill="auto"/>
          </w:tcPr>
          <w:p w14:paraId="297D2B4F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7208D3" w:rsidRPr="005E2B4D" w14:paraId="297D2B53" w14:textId="77777777" w:rsidTr="00D4488B">
        <w:tc>
          <w:tcPr>
            <w:tcW w:w="5508" w:type="dxa"/>
            <w:shd w:val="clear" w:color="auto" w:fill="auto"/>
          </w:tcPr>
          <w:p w14:paraId="297D2B51" w14:textId="77777777" w:rsidR="007208D3" w:rsidRPr="005E2B4D" w:rsidRDefault="007208D3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Паспортні дані</w:t>
            </w:r>
          </w:p>
        </w:tc>
        <w:tc>
          <w:tcPr>
            <w:tcW w:w="4860" w:type="dxa"/>
            <w:shd w:val="clear" w:color="auto" w:fill="auto"/>
          </w:tcPr>
          <w:p w14:paraId="297D2B52" w14:textId="77777777" w:rsidR="007208D3" w:rsidRPr="005E2B4D" w:rsidRDefault="007208D3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7208D3" w:rsidRPr="005E2B4D" w14:paraId="297D2B56" w14:textId="77777777" w:rsidTr="00D4488B">
        <w:tc>
          <w:tcPr>
            <w:tcW w:w="5508" w:type="dxa"/>
            <w:shd w:val="clear" w:color="auto" w:fill="auto"/>
          </w:tcPr>
          <w:p w14:paraId="297D2B54" w14:textId="77777777" w:rsidR="007208D3" w:rsidRPr="005E2B4D" w:rsidRDefault="007208D3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Індивідуальний податковий номер</w:t>
            </w:r>
          </w:p>
        </w:tc>
        <w:tc>
          <w:tcPr>
            <w:tcW w:w="4860" w:type="dxa"/>
            <w:shd w:val="clear" w:color="auto" w:fill="auto"/>
          </w:tcPr>
          <w:p w14:paraId="297D2B55" w14:textId="77777777" w:rsidR="007208D3" w:rsidRPr="005E2B4D" w:rsidRDefault="007208D3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5E2B4D" w14:paraId="297D2B59" w14:textId="77777777" w:rsidTr="00D4488B">
        <w:tc>
          <w:tcPr>
            <w:tcW w:w="5508" w:type="dxa"/>
            <w:shd w:val="clear" w:color="auto" w:fill="auto"/>
          </w:tcPr>
          <w:p w14:paraId="297D2B57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Кількість, тип та/або клас належних кандидату акцій Товариства</w:t>
            </w:r>
          </w:p>
        </w:tc>
        <w:tc>
          <w:tcPr>
            <w:tcW w:w="4860" w:type="dxa"/>
            <w:shd w:val="clear" w:color="auto" w:fill="auto"/>
          </w:tcPr>
          <w:p w14:paraId="297D2B58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5E2B4D" w14:paraId="297D2B5C" w14:textId="77777777" w:rsidTr="00D4488B">
        <w:tc>
          <w:tcPr>
            <w:tcW w:w="5508" w:type="dxa"/>
            <w:shd w:val="clear" w:color="auto" w:fill="auto"/>
          </w:tcPr>
          <w:p w14:paraId="297D2B5A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Освіта (повне найменування навчального закладу, рік закінчення, спеціальність, кваліфікація)</w:t>
            </w:r>
          </w:p>
        </w:tc>
        <w:tc>
          <w:tcPr>
            <w:tcW w:w="4860" w:type="dxa"/>
            <w:shd w:val="clear" w:color="auto" w:fill="auto"/>
          </w:tcPr>
          <w:p w14:paraId="297D2B5B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5E2B4D" w14:paraId="297D2B5F" w14:textId="77777777" w:rsidTr="00D4488B">
        <w:tc>
          <w:tcPr>
            <w:tcW w:w="5508" w:type="dxa"/>
            <w:shd w:val="clear" w:color="auto" w:fill="auto"/>
          </w:tcPr>
          <w:p w14:paraId="297D2B5D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Місце роботи (основне та/або за сумісництвом), посади, які обіймаю у юридичних особах</w:t>
            </w:r>
          </w:p>
        </w:tc>
        <w:tc>
          <w:tcPr>
            <w:tcW w:w="4860" w:type="dxa"/>
            <w:shd w:val="clear" w:color="auto" w:fill="auto"/>
          </w:tcPr>
          <w:p w14:paraId="297D2B5E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5E2B4D" w14:paraId="297D2B62" w14:textId="77777777" w:rsidTr="00D4488B">
        <w:tc>
          <w:tcPr>
            <w:tcW w:w="5508" w:type="dxa"/>
            <w:shd w:val="clear" w:color="auto" w:fill="auto"/>
          </w:tcPr>
          <w:p w14:paraId="297D2B60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Загальний стаж роботи</w:t>
            </w:r>
          </w:p>
        </w:tc>
        <w:tc>
          <w:tcPr>
            <w:tcW w:w="4860" w:type="dxa"/>
            <w:shd w:val="clear" w:color="auto" w:fill="auto"/>
          </w:tcPr>
          <w:p w14:paraId="297D2B61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5E2B4D" w14:paraId="297D2B65" w14:textId="77777777" w:rsidTr="00D4488B">
        <w:tc>
          <w:tcPr>
            <w:tcW w:w="5508" w:type="dxa"/>
            <w:shd w:val="clear" w:color="auto" w:fill="auto"/>
          </w:tcPr>
          <w:p w14:paraId="297D2B63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Інформація про стаж роботи протягом останніх п'яти років (період, місце роботи, займана посада)</w:t>
            </w:r>
          </w:p>
        </w:tc>
        <w:tc>
          <w:tcPr>
            <w:tcW w:w="4860" w:type="dxa"/>
            <w:shd w:val="clear" w:color="auto" w:fill="auto"/>
          </w:tcPr>
          <w:p w14:paraId="297D2B64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5E2B4D" w14:paraId="297D2B68" w14:textId="77777777" w:rsidTr="00D4488B">
        <w:tc>
          <w:tcPr>
            <w:tcW w:w="5508" w:type="dxa"/>
            <w:shd w:val="clear" w:color="auto" w:fill="auto"/>
          </w:tcPr>
          <w:p w14:paraId="297D2B66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4860" w:type="dxa"/>
            <w:shd w:val="clear" w:color="auto" w:fill="auto"/>
          </w:tcPr>
          <w:p w14:paraId="297D2B67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5E2B4D" w14:paraId="297D2B6B" w14:textId="77777777" w:rsidTr="00D4488B">
        <w:tc>
          <w:tcPr>
            <w:tcW w:w="5508" w:type="dxa"/>
            <w:shd w:val="clear" w:color="auto" w:fill="auto"/>
          </w:tcPr>
          <w:p w14:paraId="297D2B69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Наявність (відсутність) заборони обіймати певні посади та/або займатись певною діяльністю.</w:t>
            </w:r>
          </w:p>
        </w:tc>
        <w:tc>
          <w:tcPr>
            <w:tcW w:w="4860" w:type="dxa"/>
            <w:shd w:val="clear" w:color="auto" w:fill="auto"/>
          </w:tcPr>
          <w:p w14:paraId="297D2B6A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8B207A" w:rsidRPr="005E2B4D" w14:paraId="297D2B6E" w14:textId="77777777" w:rsidTr="00D4488B">
        <w:tc>
          <w:tcPr>
            <w:tcW w:w="5508" w:type="dxa"/>
            <w:shd w:val="clear" w:color="auto" w:fill="auto"/>
          </w:tcPr>
          <w:p w14:paraId="297D2B6C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Дані про афілійованість з Товариством</w:t>
            </w:r>
          </w:p>
        </w:tc>
        <w:tc>
          <w:tcPr>
            <w:tcW w:w="4860" w:type="dxa"/>
            <w:shd w:val="clear" w:color="auto" w:fill="auto"/>
          </w:tcPr>
          <w:p w14:paraId="297D2B6D" w14:textId="77777777" w:rsidR="008B207A" w:rsidRPr="005E2B4D" w:rsidRDefault="008B207A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CD220C" w:rsidRPr="005E2B4D" w14:paraId="297D2B71" w14:textId="77777777" w:rsidTr="00D4488B">
        <w:tc>
          <w:tcPr>
            <w:tcW w:w="5508" w:type="dxa"/>
            <w:shd w:val="clear" w:color="auto" w:fill="auto"/>
          </w:tcPr>
          <w:p w14:paraId="297D2B6F" w14:textId="77777777" w:rsidR="00CD220C" w:rsidRPr="005E2B4D" w:rsidRDefault="00CD220C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 xml:space="preserve">Дані про афілійованих до мене осіб </w:t>
            </w:r>
          </w:p>
        </w:tc>
        <w:tc>
          <w:tcPr>
            <w:tcW w:w="4860" w:type="dxa"/>
            <w:shd w:val="clear" w:color="auto" w:fill="auto"/>
          </w:tcPr>
          <w:p w14:paraId="297D2B70" w14:textId="77777777" w:rsidR="00CD220C" w:rsidRPr="005E2B4D" w:rsidRDefault="00CD220C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CD220C" w:rsidRPr="005E2B4D" w14:paraId="297D2B74" w14:textId="77777777" w:rsidTr="00D4488B">
        <w:tc>
          <w:tcPr>
            <w:tcW w:w="5508" w:type="dxa"/>
            <w:shd w:val="clear" w:color="auto" w:fill="auto"/>
          </w:tcPr>
          <w:p w14:paraId="297D2B72" w14:textId="77777777" w:rsidR="00CD220C" w:rsidRPr="005E2B4D" w:rsidRDefault="00CD220C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Адреса для листування</w:t>
            </w:r>
          </w:p>
        </w:tc>
        <w:tc>
          <w:tcPr>
            <w:tcW w:w="4860" w:type="dxa"/>
            <w:shd w:val="clear" w:color="auto" w:fill="auto"/>
          </w:tcPr>
          <w:p w14:paraId="297D2B73" w14:textId="77777777" w:rsidR="00CD220C" w:rsidRPr="005E2B4D" w:rsidRDefault="00CD220C" w:rsidP="00D4488B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</w:tr>
    </w:tbl>
    <w:p w14:paraId="297D2B75" w14:textId="1A50AF7D" w:rsidR="008B207A" w:rsidRPr="005E2B4D" w:rsidRDefault="008B207A" w:rsidP="00B95017">
      <w:pPr>
        <w:spacing w:before="120" w:after="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Цим, надаю згоду на обрання мене на посаду члена Наглядової ради </w:t>
      </w:r>
      <w:r w:rsidR="00403D0D" w:rsidRPr="005E2B4D">
        <w:rPr>
          <w:rStyle w:val="ac"/>
          <w:rFonts w:ascii="Times New Roman" w:hAnsi="Times New Roman"/>
          <w:b w:val="0"/>
          <w:lang w:val="uk-UA"/>
        </w:rPr>
        <w:t>ПУБЛІЧНОГО АКЦІОНЕРНОГО ТОВАРИСТВА «ДТЕК ДНІПРООБЛЕНЕРГО»</w:t>
      </w:r>
      <w:r w:rsidRPr="005E2B4D">
        <w:rPr>
          <w:rFonts w:ascii="Times New Roman" w:hAnsi="Times New Roman"/>
          <w:bCs/>
          <w:lang w:val="uk-UA"/>
        </w:rPr>
        <w:t xml:space="preserve">. </w:t>
      </w:r>
    </w:p>
    <w:p w14:paraId="297D2B76" w14:textId="454C26C4" w:rsidR="008B207A" w:rsidRPr="005E2B4D" w:rsidRDefault="008B207A" w:rsidP="00D4488B">
      <w:pPr>
        <w:spacing w:after="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Надаючи цю письмову згоду, я,______________________________, приєднуюсь до Договору з Членом Наглядової ради </w:t>
      </w:r>
      <w:r w:rsidR="00403D0D" w:rsidRPr="005E2B4D">
        <w:rPr>
          <w:rStyle w:val="ac"/>
          <w:rFonts w:ascii="Times New Roman" w:hAnsi="Times New Roman"/>
          <w:b w:val="0"/>
          <w:lang w:val="uk-UA"/>
        </w:rPr>
        <w:t>ПУБЛІЧНОГО АКЦІОНЕРНОГО ТОВАРИСТВА «ДТЕК ДНІПРООБЛЕНЕРГО»</w:t>
      </w:r>
      <w:r w:rsidR="0090317C" w:rsidRPr="005E2B4D">
        <w:rPr>
          <w:rStyle w:val="ac"/>
          <w:rFonts w:ascii="Times New Roman" w:hAnsi="Times New Roman"/>
          <w:b w:val="0"/>
          <w:lang w:val="uk-UA"/>
        </w:rPr>
        <w:t xml:space="preserve"> </w:t>
      </w:r>
      <w:r w:rsidRPr="005E2B4D">
        <w:rPr>
          <w:rFonts w:ascii="Times New Roman" w:hAnsi="Times New Roman"/>
          <w:bCs/>
          <w:lang w:val="uk-UA"/>
        </w:rPr>
        <w:t xml:space="preserve"> від </w:t>
      </w:r>
      <w:r w:rsidR="0090317C" w:rsidRPr="005E2B4D">
        <w:rPr>
          <w:rFonts w:ascii="Times New Roman" w:hAnsi="Times New Roman"/>
          <w:bCs/>
          <w:lang w:val="uk-UA"/>
        </w:rPr>
        <w:t>«___»  ____________</w:t>
      </w:r>
      <w:r w:rsidRPr="005E2B4D">
        <w:rPr>
          <w:rFonts w:ascii="Times New Roman" w:hAnsi="Times New Roman"/>
          <w:bCs/>
          <w:lang w:val="uk-UA"/>
        </w:rPr>
        <w:t xml:space="preserve"> 201</w:t>
      </w:r>
      <w:r w:rsidR="0090317C" w:rsidRPr="005E2B4D">
        <w:rPr>
          <w:rFonts w:ascii="Times New Roman" w:hAnsi="Times New Roman"/>
          <w:bCs/>
          <w:lang w:val="uk-UA"/>
        </w:rPr>
        <w:t>6</w:t>
      </w:r>
      <w:r w:rsidRPr="005E2B4D">
        <w:rPr>
          <w:rFonts w:ascii="Times New Roman" w:hAnsi="Times New Roman"/>
          <w:bCs/>
          <w:lang w:val="uk-UA"/>
        </w:rPr>
        <w:t xml:space="preserve"> року, затвердженому рішенням загальних зборів акціонерів </w:t>
      </w:r>
      <w:r w:rsidR="00403D0D" w:rsidRPr="005E2B4D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Pr="005E2B4D">
        <w:rPr>
          <w:rFonts w:ascii="Times New Roman" w:hAnsi="Times New Roman"/>
          <w:bCs/>
          <w:lang w:val="uk-UA"/>
        </w:rPr>
        <w:t xml:space="preserve">від </w:t>
      </w:r>
      <w:r w:rsidR="0090317C" w:rsidRPr="005E2B4D">
        <w:rPr>
          <w:rFonts w:ascii="Times New Roman" w:hAnsi="Times New Roman"/>
          <w:bCs/>
          <w:lang w:val="uk-UA"/>
        </w:rPr>
        <w:t>«__» ________</w:t>
      </w:r>
      <w:r w:rsidRPr="005E2B4D">
        <w:rPr>
          <w:rFonts w:ascii="Times New Roman" w:hAnsi="Times New Roman"/>
          <w:bCs/>
          <w:lang w:val="uk-UA"/>
        </w:rPr>
        <w:t xml:space="preserve"> 201</w:t>
      </w:r>
      <w:r w:rsidR="0090317C" w:rsidRPr="005E2B4D">
        <w:rPr>
          <w:rFonts w:ascii="Times New Roman" w:hAnsi="Times New Roman"/>
          <w:bCs/>
          <w:lang w:val="uk-UA"/>
        </w:rPr>
        <w:t>6</w:t>
      </w:r>
      <w:r w:rsidRPr="005E2B4D">
        <w:rPr>
          <w:rFonts w:ascii="Times New Roman" w:hAnsi="Times New Roman"/>
          <w:bCs/>
          <w:lang w:val="uk-UA"/>
        </w:rPr>
        <w:t xml:space="preserve"> року, не інакше як шляхом приєднання до запропонованого Договору в цілому.</w:t>
      </w:r>
    </w:p>
    <w:p w14:paraId="297D2B77" w14:textId="2120233B" w:rsidR="008B207A" w:rsidRPr="005E2B4D" w:rsidRDefault="008B207A" w:rsidP="00D4488B">
      <w:pPr>
        <w:spacing w:after="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З текстом Договору з Членом Наглядової ради </w:t>
      </w:r>
      <w:r w:rsidR="00403D0D" w:rsidRPr="005E2B4D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Pr="005E2B4D">
        <w:rPr>
          <w:rFonts w:ascii="Times New Roman" w:hAnsi="Times New Roman"/>
          <w:bCs/>
          <w:lang w:val="uk-UA"/>
        </w:rPr>
        <w:t xml:space="preserve">від </w:t>
      </w:r>
      <w:r w:rsidR="0090317C" w:rsidRPr="005E2B4D">
        <w:rPr>
          <w:rFonts w:ascii="Times New Roman" w:hAnsi="Times New Roman"/>
          <w:bCs/>
          <w:lang w:val="uk-UA"/>
        </w:rPr>
        <w:t>«___» _________</w:t>
      </w:r>
      <w:r w:rsidRPr="005E2B4D">
        <w:rPr>
          <w:rFonts w:ascii="Times New Roman" w:hAnsi="Times New Roman"/>
          <w:bCs/>
          <w:lang w:val="uk-UA"/>
        </w:rPr>
        <w:t xml:space="preserve"> 201</w:t>
      </w:r>
      <w:r w:rsidR="0090317C" w:rsidRPr="005E2B4D">
        <w:rPr>
          <w:rFonts w:ascii="Times New Roman" w:hAnsi="Times New Roman"/>
          <w:bCs/>
          <w:lang w:val="uk-UA"/>
        </w:rPr>
        <w:t>6</w:t>
      </w:r>
      <w:r w:rsidRPr="005E2B4D">
        <w:rPr>
          <w:rFonts w:ascii="Times New Roman" w:hAnsi="Times New Roman"/>
          <w:bCs/>
          <w:lang w:val="uk-UA"/>
        </w:rPr>
        <w:t xml:space="preserve"> року ознайомлений та погоджуюсь.</w:t>
      </w:r>
    </w:p>
    <w:p w14:paraId="297D2B78" w14:textId="337024F5" w:rsidR="008B207A" w:rsidRPr="005E2B4D" w:rsidRDefault="008B207A" w:rsidP="00D4488B">
      <w:pPr>
        <w:spacing w:after="0" w:line="240" w:lineRule="auto"/>
        <w:ind w:firstLine="720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 xml:space="preserve">Зобов’язуюсь з моменту обрання мене на посаду Члена Наглядової ради </w:t>
      </w:r>
      <w:r w:rsidR="00403D0D" w:rsidRPr="005E2B4D">
        <w:rPr>
          <w:rStyle w:val="ac"/>
          <w:rFonts w:ascii="Times New Roman" w:hAnsi="Times New Roman"/>
          <w:b w:val="0"/>
          <w:lang w:val="uk-UA"/>
        </w:rPr>
        <w:t>ПУБЛІЧНОГО АКЦІОНЕРНОГО ТОВАРИСТВА «ДТЕК ДНІПРООБЛЕНЕРГО»</w:t>
      </w:r>
      <w:r w:rsidR="0090317C" w:rsidRPr="005E2B4D">
        <w:rPr>
          <w:rStyle w:val="ac"/>
          <w:rFonts w:ascii="Times New Roman" w:hAnsi="Times New Roman"/>
          <w:b w:val="0"/>
          <w:lang w:val="uk-UA"/>
        </w:rPr>
        <w:t xml:space="preserve"> </w:t>
      </w:r>
      <w:r w:rsidRPr="005E2B4D">
        <w:rPr>
          <w:rFonts w:ascii="Times New Roman" w:hAnsi="Times New Roman"/>
          <w:bCs/>
          <w:lang w:val="uk-UA"/>
        </w:rPr>
        <w:t xml:space="preserve"> належним чином виконувати усі зобов’язання та умови, викладені у Договорі з Членом Наглядової ради </w:t>
      </w:r>
      <w:r w:rsidR="00403D0D" w:rsidRPr="005E2B4D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="0090317C" w:rsidRPr="005E2B4D">
        <w:rPr>
          <w:rFonts w:ascii="Times New Roman" w:hAnsi="Times New Roman"/>
          <w:bCs/>
          <w:lang w:val="uk-UA"/>
        </w:rPr>
        <w:t>від «___» _________ 2016 року</w:t>
      </w:r>
      <w:r w:rsidRPr="005E2B4D">
        <w:rPr>
          <w:rFonts w:ascii="Times New Roman" w:hAnsi="Times New Roman"/>
          <w:bCs/>
          <w:lang w:val="uk-UA"/>
        </w:rPr>
        <w:t>.</w:t>
      </w:r>
    </w:p>
    <w:p w14:paraId="297D2B79" w14:textId="6268160B" w:rsidR="008B207A" w:rsidRPr="005E2B4D" w:rsidRDefault="008B207A" w:rsidP="00D4488B">
      <w:pPr>
        <w:spacing w:after="0" w:line="240" w:lineRule="auto"/>
        <w:ind w:firstLine="720"/>
        <w:jc w:val="both"/>
        <w:rPr>
          <w:rFonts w:ascii="Times New Roman" w:hAnsi="Times New Roman"/>
          <w:bCs/>
          <w:lang w:val="ru-RU"/>
        </w:rPr>
      </w:pPr>
      <w:r w:rsidRPr="005E2B4D">
        <w:rPr>
          <w:rFonts w:ascii="Times New Roman" w:hAnsi="Times New Roman"/>
          <w:bCs/>
          <w:lang w:val="uk-UA"/>
        </w:rPr>
        <w:t xml:space="preserve">Згода на приєднання до Договору між Товариством та Членом Наглядової ради є чинною з моменту прийняття Загальними зборами </w:t>
      </w:r>
      <w:r w:rsidR="00403D0D" w:rsidRPr="005E2B4D">
        <w:rPr>
          <w:rStyle w:val="ac"/>
          <w:rFonts w:ascii="Times New Roman" w:hAnsi="Times New Roman"/>
          <w:b w:val="0"/>
          <w:lang w:val="uk-UA"/>
        </w:rPr>
        <w:t>ПУБЛІЧНОГО АКЦІОНЕРНОГО ТОВАРИСТВА «ДТЕК ДНІПРООБЛЕНЕРГО»</w:t>
      </w:r>
      <w:r w:rsidR="00A47042" w:rsidRPr="005E2B4D">
        <w:rPr>
          <w:rStyle w:val="ac"/>
          <w:rFonts w:ascii="Times New Roman" w:hAnsi="Times New Roman"/>
          <w:b w:val="0"/>
          <w:lang w:val="ru-RU"/>
        </w:rPr>
        <w:t xml:space="preserve"> </w:t>
      </w:r>
      <w:r w:rsidRPr="005E2B4D">
        <w:rPr>
          <w:rFonts w:ascii="Times New Roman" w:hAnsi="Times New Roman"/>
          <w:bCs/>
          <w:lang w:val="uk-UA"/>
        </w:rPr>
        <w:t>рішення про обрання _____________________________</w:t>
      </w:r>
      <w:r w:rsidR="0080413F" w:rsidRPr="005E2B4D">
        <w:rPr>
          <w:rFonts w:ascii="Times New Roman" w:hAnsi="Times New Roman"/>
          <w:bCs/>
          <w:lang w:val="uk-UA"/>
        </w:rPr>
        <w:t>_______ у члени Наглядової ради</w:t>
      </w:r>
      <w:r w:rsidRPr="005E2B4D">
        <w:rPr>
          <w:rFonts w:ascii="Times New Roman" w:hAnsi="Times New Roman"/>
          <w:bCs/>
          <w:lang w:val="uk-UA"/>
        </w:rPr>
        <w:t xml:space="preserve">. </w:t>
      </w:r>
    </w:p>
    <w:p w14:paraId="297D2B7A" w14:textId="3C46F6F8" w:rsidR="00CD220C" w:rsidRPr="005E2B4D" w:rsidRDefault="00CD220C" w:rsidP="00D4488B">
      <w:pPr>
        <w:spacing w:after="0" w:line="240" w:lineRule="auto"/>
        <w:ind w:firstLine="720"/>
        <w:jc w:val="both"/>
        <w:rPr>
          <w:rFonts w:ascii="Times New Roman" w:hAnsi="Times New Roman"/>
          <w:bCs/>
          <w:lang w:val="ru-RU"/>
        </w:rPr>
      </w:pPr>
      <w:r w:rsidRPr="005E2B4D">
        <w:rPr>
          <w:rFonts w:ascii="Times New Roman" w:hAnsi="Times New Roman"/>
          <w:bCs/>
          <w:lang w:val="uk-UA"/>
        </w:rPr>
        <w:t>Цим</w:t>
      </w:r>
      <w:r w:rsidRPr="005E2B4D">
        <w:rPr>
          <w:rFonts w:ascii="Times New Roman" w:hAnsi="Times New Roman"/>
          <w:lang w:val="uk-UA"/>
        </w:rPr>
        <w:t xml:space="preserve"> документом я, __________________________________________________________, як суб’єкт персональних даних, на виконання вимог статті</w:t>
      </w:r>
      <w:r w:rsidRPr="005E2B4D">
        <w:rPr>
          <w:rFonts w:ascii="Times New Roman" w:hAnsi="Times New Roman"/>
          <w:lang w:val="ru-RU"/>
        </w:rPr>
        <w:t xml:space="preserve"> 11</w:t>
      </w:r>
      <w:r w:rsidRPr="005E2B4D">
        <w:rPr>
          <w:rFonts w:ascii="Times New Roman" w:hAnsi="Times New Roman"/>
          <w:lang w:val="uk-UA"/>
        </w:rPr>
        <w:t xml:space="preserve"> Закону України «Про захист персональних даних», надаю свою згоду </w:t>
      </w:r>
      <w:r w:rsidR="00403D0D" w:rsidRPr="005E2B4D">
        <w:rPr>
          <w:rStyle w:val="ac"/>
          <w:rFonts w:ascii="Times New Roman" w:hAnsi="Times New Roman"/>
          <w:b w:val="0"/>
          <w:lang w:val="uk-UA"/>
        </w:rPr>
        <w:t xml:space="preserve">ПУБЛІЧНОГО АКЦІОНЕРНОГО ТОВАРИСТВА «ДТЕК ДНІПРООБЛЕНЕРГО» </w:t>
      </w:r>
      <w:r w:rsidRPr="005E2B4D">
        <w:rPr>
          <w:rFonts w:ascii="Times New Roman" w:hAnsi="Times New Roman"/>
          <w:lang w:val="uk-UA"/>
        </w:rPr>
        <w:t xml:space="preserve">на обробку моїх персональних даних, що наведені в цій письмовій згоді, та надаю згоду </w:t>
      </w:r>
      <w:r w:rsidR="00403D0D" w:rsidRPr="005E2B4D">
        <w:rPr>
          <w:rStyle w:val="ac"/>
          <w:rFonts w:ascii="Times New Roman" w:hAnsi="Times New Roman"/>
          <w:b w:val="0"/>
          <w:lang w:val="uk-UA"/>
        </w:rPr>
        <w:t xml:space="preserve">ПУБЛІЧНОМУ АКЦІОНЕРНОМУ ТОВАРИСТВУ «ДТЕК ДНІПРООБЛЕНЕРГО» </w:t>
      </w:r>
      <w:r w:rsidRPr="005E2B4D">
        <w:rPr>
          <w:rFonts w:ascii="Times New Roman" w:hAnsi="Times New Roman"/>
          <w:lang w:val="uk-UA"/>
        </w:rPr>
        <w:t xml:space="preserve">надавати/розкривати мої персональні дані третім особам, які надають </w:t>
      </w:r>
      <w:r w:rsidR="00403D0D" w:rsidRPr="005E2B4D">
        <w:rPr>
          <w:rStyle w:val="ac"/>
          <w:rFonts w:ascii="Times New Roman" w:hAnsi="Times New Roman"/>
          <w:b w:val="0"/>
          <w:lang w:val="uk-UA"/>
        </w:rPr>
        <w:t xml:space="preserve">ПУБЛІЧНОМУ АКЦІОНЕРНОМУ ТОВАРИСТВУ «ДТЕК ДНІПРООБЛЕНЕРГО» </w:t>
      </w:r>
      <w:r w:rsidRPr="005E2B4D">
        <w:rPr>
          <w:rFonts w:ascii="Times New Roman" w:hAnsi="Times New Roman"/>
          <w:lang w:val="uk-UA"/>
        </w:rPr>
        <w:t>послуги з ведення бухгалтерського обліку та/або корпоративного управління, в порядку,</w:t>
      </w:r>
      <w:r w:rsidRPr="005E2B4D">
        <w:rPr>
          <w:rFonts w:ascii="Times New Roman" w:hAnsi="Times New Roman"/>
          <w:iCs/>
          <w:lang w:val="uk-UA"/>
        </w:rPr>
        <w:t xml:space="preserve"> передбаченому законодавством України.</w:t>
      </w:r>
    </w:p>
    <w:p w14:paraId="297D2B7B" w14:textId="77777777" w:rsidR="008B207A" w:rsidRPr="005E2B4D" w:rsidRDefault="008B207A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</w:p>
    <w:p w14:paraId="297D2B7C" w14:textId="77777777" w:rsidR="0090317C" w:rsidRPr="005E2B4D" w:rsidRDefault="0090317C" w:rsidP="00D4488B">
      <w:pPr>
        <w:spacing w:after="0" w:line="240" w:lineRule="auto"/>
        <w:jc w:val="both"/>
        <w:rPr>
          <w:rFonts w:ascii="Times New Roman" w:hAnsi="Times New Roman"/>
          <w:bCs/>
          <w:i/>
          <w:lang w:val="uk-UA"/>
        </w:rPr>
      </w:pPr>
    </w:p>
    <w:p w14:paraId="297D2B7D" w14:textId="77777777" w:rsidR="008B207A" w:rsidRPr="005E2B4D" w:rsidRDefault="008B207A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i/>
          <w:lang w:val="uk-UA"/>
        </w:rPr>
        <w:t>Дата: «___» ________ 20__ р.</w:t>
      </w:r>
      <w:r w:rsidRPr="005E2B4D">
        <w:rPr>
          <w:rFonts w:ascii="Times New Roman" w:hAnsi="Times New Roman"/>
          <w:bCs/>
          <w:lang w:val="uk-UA"/>
        </w:rPr>
        <w:t xml:space="preserve">  </w:t>
      </w:r>
      <w:r w:rsidR="0090317C" w:rsidRPr="005E2B4D">
        <w:rPr>
          <w:rFonts w:ascii="Times New Roman" w:hAnsi="Times New Roman"/>
          <w:bCs/>
          <w:lang w:val="uk-UA"/>
        </w:rPr>
        <w:t xml:space="preserve"> </w:t>
      </w:r>
      <w:r w:rsidRPr="005E2B4D">
        <w:rPr>
          <w:rFonts w:ascii="Times New Roman" w:hAnsi="Times New Roman"/>
          <w:bCs/>
          <w:lang w:val="uk-UA"/>
        </w:rPr>
        <w:t xml:space="preserve">                                       /_______________/_____________________/</w:t>
      </w:r>
    </w:p>
    <w:p w14:paraId="297D2B7E" w14:textId="77777777" w:rsidR="008B207A" w:rsidRPr="005E2B4D" w:rsidRDefault="008B207A" w:rsidP="00D4488B">
      <w:pPr>
        <w:spacing w:after="0" w:line="240" w:lineRule="auto"/>
        <w:jc w:val="both"/>
        <w:rPr>
          <w:rFonts w:ascii="Times New Roman" w:hAnsi="Times New Roman"/>
          <w:bCs/>
          <w:i/>
          <w:lang w:val="uk-UA"/>
        </w:rPr>
      </w:pPr>
      <w:r w:rsidRPr="005E2B4D">
        <w:rPr>
          <w:rFonts w:ascii="Times New Roman" w:hAnsi="Times New Roman"/>
          <w:bCs/>
          <w:i/>
          <w:lang w:val="uk-UA"/>
        </w:rPr>
        <w:t xml:space="preserve">                                                                                                  </w:t>
      </w:r>
      <w:r w:rsidR="00B95017" w:rsidRPr="005E2B4D">
        <w:rPr>
          <w:rFonts w:ascii="Times New Roman" w:hAnsi="Times New Roman"/>
          <w:bCs/>
          <w:i/>
          <w:lang w:val="ru-RU"/>
        </w:rPr>
        <w:tab/>
      </w:r>
      <w:r w:rsidR="00B95017" w:rsidRPr="005E2B4D">
        <w:rPr>
          <w:rFonts w:ascii="Times New Roman" w:hAnsi="Times New Roman"/>
          <w:bCs/>
          <w:i/>
          <w:lang w:val="ru-RU"/>
        </w:rPr>
        <w:tab/>
      </w:r>
      <w:r w:rsidR="00B95017" w:rsidRPr="005E2B4D">
        <w:rPr>
          <w:rFonts w:ascii="Times New Roman" w:hAnsi="Times New Roman"/>
          <w:bCs/>
          <w:i/>
          <w:lang w:val="ru-RU"/>
        </w:rPr>
        <w:tab/>
      </w:r>
      <w:r w:rsidRPr="005E2B4D">
        <w:rPr>
          <w:rFonts w:ascii="Times New Roman" w:hAnsi="Times New Roman"/>
          <w:bCs/>
          <w:i/>
          <w:lang w:val="uk-UA"/>
        </w:rPr>
        <w:t>(підпис)</w:t>
      </w:r>
    </w:p>
    <w:p w14:paraId="297D2B80" w14:textId="1474881E" w:rsidR="00B95017" w:rsidRPr="005E2B4D" w:rsidRDefault="007208D3" w:rsidP="005E2B4D">
      <w:pPr>
        <w:spacing w:after="0" w:line="240" w:lineRule="auto"/>
        <w:jc w:val="both"/>
        <w:rPr>
          <w:rFonts w:ascii="Times New Roman" w:hAnsi="Times New Roman"/>
          <w:b/>
          <w:bCs/>
          <w:i/>
          <w:lang w:val="ru-RU"/>
        </w:rPr>
      </w:pPr>
      <w:r w:rsidRPr="005E2B4D">
        <w:rPr>
          <w:rFonts w:ascii="Times New Roman" w:hAnsi="Times New Roman"/>
          <w:bCs/>
          <w:i/>
          <w:lang w:val="uk-UA"/>
        </w:rPr>
        <w:br w:type="page"/>
      </w:r>
    </w:p>
    <w:p w14:paraId="297D2B81" w14:textId="296FEC8F" w:rsidR="00587D1F" w:rsidRPr="005E2B4D" w:rsidRDefault="00587D1F" w:rsidP="00D4488B">
      <w:pPr>
        <w:spacing w:after="0" w:line="240" w:lineRule="auto"/>
        <w:ind w:left="6521"/>
        <w:jc w:val="both"/>
        <w:rPr>
          <w:rFonts w:ascii="Times New Roman" w:hAnsi="Times New Roman"/>
          <w:bCs/>
          <w:i/>
          <w:lang w:val="ru-RU"/>
        </w:rPr>
      </w:pPr>
      <w:r w:rsidRPr="005E2B4D">
        <w:rPr>
          <w:rFonts w:ascii="Times New Roman" w:hAnsi="Times New Roman"/>
          <w:b/>
          <w:bCs/>
          <w:i/>
          <w:lang w:val="uk-UA"/>
        </w:rPr>
        <w:t>Додаток 2</w:t>
      </w:r>
      <w:r w:rsidRPr="005E2B4D">
        <w:rPr>
          <w:rFonts w:ascii="Times New Roman" w:hAnsi="Times New Roman"/>
          <w:bCs/>
          <w:i/>
          <w:lang w:val="uk-UA"/>
        </w:rPr>
        <w:t xml:space="preserve"> до Договору з Членами Наглядової ради </w:t>
      </w:r>
      <w:r w:rsidR="00403D0D" w:rsidRPr="005E2B4D">
        <w:rPr>
          <w:rStyle w:val="ac"/>
          <w:rFonts w:ascii="Times New Roman" w:hAnsi="Times New Roman"/>
          <w:b w:val="0"/>
          <w:lang w:val="uk-UA"/>
        </w:rPr>
        <w:t>ПУБЛІЧНОГО АКЦІОНЕРНОГО ТОВАРИСТВА «ДТЕК ДНІПРООБЛЕНЕРГО»</w:t>
      </w:r>
      <w:r w:rsidR="00814BC4" w:rsidRPr="005E2B4D">
        <w:rPr>
          <w:rStyle w:val="ac"/>
          <w:rFonts w:ascii="Times New Roman" w:hAnsi="Times New Roman"/>
          <w:b w:val="0"/>
          <w:lang w:val="ru-RU"/>
        </w:rPr>
        <w:t xml:space="preserve"> (</w:t>
      </w:r>
      <w:r w:rsidR="00814BC4" w:rsidRPr="005E2B4D">
        <w:rPr>
          <w:rStyle w:val="ac"/>
          <w:rFonts w:ascii="Times New Roman" w:hAnsi="Times New Roman"/>
          <w:b w:val="0"/>
          <w:lang w:val="uk-UA"/>
        </w:rPr>
        <w:t>акціонерами</w:t>
      </w:r>
      <w:r w:rsidR="00814BC4" w:rsidRPr="005E2B4D">
        <w:rPr>
          <w:rStyle w:val="ac"/>
          <w:rFonts w:ascii="Times New Roman" w:hAnsi="Times New Roman"/>
          <w:b w:val="0"/>
          <w:lang w:val="ru-RU"/>
        </w:rPr>
        <w:t>)</w:t>
      </w:r>
    </w:p>
    <w:p w14:paraId="297D2B82" w14:textId="77777777" w:rsidR="00587D1F" w:rsidRPr="005E2B4D" w:rsidRDefault="00587D1F" w:rsidP="00D4488B">
      <w:pPr>
        <w:spacing w:after="0" w:line="240" w:lineRule="auto"/>
        <w:jc w:val="both"/>
        <w:rPr>
          <w:rStyle w:val="ac"/>
          <w:rFonts w:ascii="Times New Roman" w:hAnsi="Times New Roman"/>
          <w:b w:val="0"/>
          <w:lang w:val="uk-UA"/>
        </w:rPr>
      </w:pPr>
    </w:p>
    <w:p w14:paraId="297D2B83" w14:textId="77777777" w:rsidR="00587D1F" w:rsidRPr="005E2B4D" w:rsidRDefault="00587D1F" w:rsidP="00D4488B">
      <w:pPr>
        <w:spacing w:after="0" w:line="240" w:lineRule="auto"/>
        <w:jc w:val="center"/>
        <w:rPr>
          <w:rStyle w:val="ac"/>
          <w:rFonts w:ascii="Times New Roman" w:hAnsi="Times New Roman"/>
          <w:b w:val="0"/>
          <w:lang w:val="uk-UA"/>
        </w:rPr>
      </w:pPr>
    </w:p>
    <w:p w14:paraId="297D2B84" w14:textId="77777777" w:rsidR="00B95017" w:rsidRPr="005E2B4D" w:rsidRDefault="00B95017" w:rsidP="00D4488B">
      <w:pPr>
        <w:spacing w:after="0" w:line="240" w:lineRule="auto"/>
        <w:jc w:val="center"/>
        <w:rPr>
          <w:rFonts w:ascii="Times New Roman" w:hAnsi="Times New Roman"/>
          <w:bCs/>
          <w:lang w:val="ru-RU"/>
        </w:rPr>
      </w:pPr>
    </w:p>
    <w:p w14:paraId="297D2B85" w14:textId="77777777" w:rsidR="00587D1F" w:rsidRPr="005E2B4D" w:rsidRDefault="00587D1F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РОЗМІР ВИНАГОРОДИ</w:t>
      </w:r>
    </w:p>
    <w:p w14:paraId="56769C40" w14:textId="77777777" w:rsidR="00403D0D" w:rsidRPr="005E2B4D" w:rsidRDefault="00587D1F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5E2B4D">
        <w:rPr>
          <w:rFonts w:ascii="Times New Roman" w:hAnsi="Times New Roman"/>
          <w:bCs/>
          <w:lang w:val="uk-UA"/>
        </w:rPr>
        <w:t>ЧЛЕНІВ НАГЛЯДОВОЇ РАДИ</w:t>
      </w:r>
    </w:p>
    <w:p w14:paraId="21A851BE" w14:textId="77777777" w:rsidR="00403D0D" w:rsidRPr="005E2B4D" w:rsidRDefault="00403D0D" w:rsidP="00D4488B">
      <w:pPr>
        <w:spacing w:after="0" w:line="240" w:lineRule="auto"/>
        <w:jc w:val="center"/>
        <w:rPr>
          <w:rStyle w:val="ac"/>
          <w:rFonts w:ascii="Times New Roman" w:hAnsi="Times New Roman"/>
          <w:b w:val="0"/>
          <w:lang w:val="uk-UA"/>
        </w:rPr>
      </w:pPr>
      <w:r w:rsidRPr="005E2B4D">
        <w:rPr>
          <w:rStyle w:val="ac"/>
          <w:rFonts w:ascii="Times New Roman" w:hAnsi="Times New Roman"/>
          <w:b w:val="0"/>
          <w:lang w:val="uk-UA"/>
        </w:rPr>
        <w:t>ПУБЛІЧНОГО АКЦІОНЕРНОГО ТОВАРИСТВА «ДТЕК ДНІПРООБЛЕНЕРГО»</w:t>
      </w:r>
    </w:p>
    <w:p w14:paraId="297D2B86" w14:textId="5154A5DD" w:rsidR="00587D1F" w:rsidRPr="005E2B4D" w:rsidRDefault="00403D0D" w:rsidP="00D4488B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5E2B4D">
        <w:rPr>
          <w:rStyle w:val="ac"/>
          <w:rFonts w:ascii="Times New Roman" w:hAnsi="Times New Roman"/>
          <w:b w:val="0"/>
          <w:lang w:val="uk-UA"/>
        </w:rPr>
        <w:t xml:space="preserve"> </w:t>
      </w:r>
      <w:r w:rsidR="00814BC4" w:rsidRPr="005E2B4D">
        <w:rPr>
          <w:rStyle w:val="ac"/>
          <w:rFonts w:ascii="Times New Roman" w:hAnsi="Times New Roman"/>
          <w:b w:val="0"/>
          <w:lang w:val="uk-UA"/>
        </w:rPr>
        <w:t>(</w:t>
      </w:r>
      <w:r w:rsidR="0080413F" w:rsidRPr="005E2B4D">
        <w:rPr>
          <w:rStyle w:val="ac"/>
          <w:rFonts w:ascii="Times New Roman" w:hAnsi="Times New Roman"/>
          <w:b w:val="0"/>
          <w:lang w:val="uk-UA"/>
        </w:rPr>
        <w:t>акціонерів</w:t>
      </w:r>
      <w:r w:rsidR="00814BC4" w:rsidRPr="005E2B4D">
        <w:rPr>
          <w:rStyle w:val="ac"/>
          <w:rFonts w:ascii="Times New Roman" w:hAnsi="Times New Roman"/>
          <w:b w:val="0"/>
          <w:lang w:val="uk-UA"/>
        </w:rPr>
        <w:t>)</w:t>
      </w:r>
    </w:p>
    <w:p w14:paraId="297D2B87" w14:textId="77777777" w:rsidR="00587D1F" w:rsidRPr="005E2B4D" w:rsidRDefault="00587D1F" w:rsidP="00D4488B">
      <w:pPr>
        <w:spacing w:after="0" w:line="240" w:lineRule="auto"/>
        <w:jc w:val="both"/>
        <w:rPr>
          <w:rFonts w:ascii="Times New Roman" w:hAnsi="Times New Roman"/>
          <w:bCs/>
          <w:lang w:val="uk-UA"/>
        </w:rPr>
      </w:pPr>
    </w:p>
    <w:p w14:paraId="297D2B88" w14:textId="77777777" w:rsidR="00B15EE6" w:rsidRPr="005E2B4D" w:rsidRDefault="00B15EE6" w:rsidP="00B15EE6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8"/>
        <w:gridCol w:w="5015"/>
      </w:tblGrid>
      <w:tr w:rsidR="00B15EE6" w:rsidRPr="005E2B4D" w14:paraId="297D2B8B" w14:textId="77777777" w:rsidTr="00B95017">
        <w:trPr>
          <w:jc w:val="center"/>
        </w:trPr>
        <w:tc>
          <w:tcPr>
            <w:tcW w:w="4908" w:type="dxa"/>
            <w:shd w:val="clear" w:color="auto" w:fill="auto"/>
            <w:vAlign w:val="center"/>
          </w:tcPr>
          <w:p w14:paraId="297D2B89" w14:textId="77777777" w:rsidR="00B15EE6" w:rsidRPr="005E2B4D" w:rsidRDefault="00B15EE6" w:rsidP="00B95017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E2B4D">
              <w:rPr>
                <w:rFonts w:ascii="Times New Roman" w:hAnsi="Times New Roman"/>
                <w:b/>
                <w:bCs/>
                <w:lang w:val="uk-UA"/>
              </w:rPr>
              <w:t>Найменування посади</w:t>
            </w:r>
          </w:p>
        </w:tc>
        <w:tc>
          <w:tcPr>
            <w:tcW w:w="5015" w:type="dxa"/>
            <w:shd w:val="clear" w:color="auto" w:fill="auto"/>
            <w:vAlign w:val="center"/>
          </w:tcPr>
          <w:p w14:paraId="297D2B8A" w14:textId="77777777" w:rsidR="00B15EE6" w:rsidRPr="005E2B4D" w:rsidRDefault="00B15EE6" w:rsidP="00B95017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E2B4D">
              <w:rPr>
                <w:rFonts w:ascii="Times New Roman" w:hAnsi="Times New Roman"/>
                <w:b/>
                <w:bCs/>
                <w:lang w:val="uk-UA"/>
              </w:rPr>
              <w:t>Розмір щомісячної винагороди</w:t>
            </w:r>
          </w:p>
        </w:tc>
      </w:tr>
      <w:tr w:rsidR="00B15EE6" w:rsidRPr="005E2B4D" w14:paraId="297D2B8E" w14:textId="77777777" w:rsidTr="00B15EE6">
        <w:trPr>
          <w:jc w:val="center"/>
        </w:trPr>
        <w:tc>
          <w:tcPr>
            <w:tcW w:w="4908" w:type="dxa"/>
            <w:shd w:val="clear" w:color="auto" w:fill="auto"/>
            <w:vAlign w:val="center"/>
          </w:tcPr>
          <w:p w14:paraId="297D2B8C" w14:textId="77777777" w:rsidR="00B15EE6" w:rsidRPr="005E2B4D" w:rsidRDefault="00B15EE6" w:rsidP="00C32DE7">
            <w:pPr>
              <w:spacing w:after="120" w:line="240" w:lineRule="auto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Голова Наглядової ради, Заступник Голови Наглядової ради, Секретар Наглядової ради, Член Наглядової ради</w:t>
            </w:r>
          </w:p>
        </w:tc>
        <w:tc>
          <w:tcPr>
            <w:tcW w:w="5015" w:type="dxa"/>
            <w:shd w:val="clear" w:color="auto" w:fill="auto"/>
            <w:vAlign w:val="center"/>
          </w:tcPr>
          <w:p w14:paraId="297D2B8D" w14:textId="77777777" w:rsidR="00B15EE6" w:rsidRPr="005E2B4D" w:rsidRDefault="00B15EE6" w:rsidP="00C32DE7">
            <w:pPr>
              <w:spacing w:after="120" w:line="240" w:lineRule="auto"/>
              <w:rPr>
                <w:rFonts w:ascii="Times New Roman" w:hAnsi="Times New Roman"/>
                <w:bCs/>
                <w:lang w:val="uk-UA"/>
              </w:rPr>
            </w:pPr>
            <w:r w:rsidRPr="005E2B4D">
              <w:rPr>
                <w:rFonts w:ascii="Times New Roman" w:hAnsi="Times New Roman"/>
                <w:bCs/>
                <w:lang w:val="uk-UA"/>
              </w:rPr>
              <w:t>1 (одна) мінімальна заробітна плата відповідно до чинного законодавства України</w:t>
            </w:r>
            <w:r w:rsidRPr="005E2B4D" w:rsidDel="000D02AF"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</w:tr>
    </w:tbl>
    <w:p w14:paraId="297D2B8F" w14:textId="77777777" w:rsidR="00587D1F" w:rsidRPr="005E2B4D" w:rsidRDefault="00587D1F" w:rsidP="00D4488B">
      <w:pPr>
        <w:spacing w:after="0" w:line="240" w:lineRule="auto"/>
        <w:jc w:val="both"/>
        <w:rPr>
          <w:rStyle w:val="ac"/>
          <w:rFonts w:ascii="Times New Roman" w:hAnsi="Times New Roman"/>
          <w:b w:val="0"/>
          <w:lang w:val="ru-RU"/>
        </w:rPr>
      </w:pPr>
    </w:p>
    <w:sectPr w:rsidR="00587D1F" w:rsidRPr="005E2B4D" w:rsidSect="003D7AB1">
      <w:pgSz w:w="12240" w:h="15840" w:code="1"/>
      <w:pgMar w:top="567" w:right="47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BC31E3" w14:textId="77777777" w:rsidR="00A54E0F" w:rsidRDefault="00A54E0F" w:rsidP="004D5949">
      <w:pPr>
        <w:spacing w:after="0" w:line="240" w:lineRule="auto"/>
      </w:pPr>
      <w:r>
        <w:separator/>
      </w:r>
    </w:p>
  </w:endnote>
  <w:endnote w:type="continuationSeparator" w:id="0">
    <w:p w14:paraId="097C099F" w14:textId="77777777" w:rsidR="00A54E0F" w:rsidRDefault="00A54E0F" w:rsidP="004D5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C3B4E" w14:textId="77777777" w:rsidR="00A54E0F" w:rsidRDefault="00A54E0F" w:rsidP="004D5949">
      <w:pPr>
        <w:spacing w:after="0" w:line="240" w:lineRule="auto"/>
      </w:pPr>
      <w:r>
        <w:separator/>
      </w:r>
    </w:p>
  </w:footnote>
  <w:footnote w:type="continuationSeparator" w:id="0">
    <w:p w14:paraId="2F14E5FC" w14:textId="77777777" w:rsidR="00A54E0F" w:rsidRDefault="00A54E0F" w:rsidP="004D5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26773"/>
    <w:multiLevelType w:val="multilevel"/>
    <w:tmpl w:val="F6945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3A476E0"/>
    <w:multiLevelType w:val="hybridMultilevel"/>
    <w:tmpl w:val="D08E6C12"/>
    <w:lvl w:ilvl="0" w:tplc="83A85E58">
      <w:start w:val="6"/>
      <w:numFmt w:val="bullet"/>
      <w:lvlText w:val="-"/>
      <w:lvlJc w:val="left"/>
      <w:pPr>
        <w:ind w:left="1069" w:hanging="360"/>
      </w:pPr>
      <w:rPr>
        <w:rFonts w:ascii="Calibri" w:eastAsia="Calibr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7255DDF"/>
    <w:multiLevelType w:val="hybridMultilevel"/>
    <w:tmpl w:val="5EB851BE"/>
    <w:lvl w:ilvl="0" w:tplc="562417D4">
      <w:start w:val="5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B0FB9"/>
    <w:multiLevelType w:val="hybridMultilevel"/>
    <w:tmpl w:val="9D4E5F28"/>
    <w:lvl w:ilvl="0" w:tplc="F5CAF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8F26F1"/>
    <w:multiLevelType w:val="multilevel"/>
    <w:tmpl w:val="DE96B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387F248E"/>
    <w:multiLevelType w:val="hybridMultilevel"/>
    <w:tmpl w:val="4E98A0A8"/>
    <w:lvl w:ilvl="0" w:tplc="E3A28360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B46D2"/>
    <w:multiLevelType w:val="hybridMultilevel"/>
    <w:tmpl w:val="E242AE40"/>
    <w:lvl w:ilvl="0" w:tplc="5394CB5A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22478F6"/>
    <w:multiLevelType w:val="hybridMultilevel"/>
    <w:tmpl w:val="9EF6F388"/>
    <w:lvl w:ilvl="0" w:tplc="4726F80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341A02"/>
    <w:multiLevelType w:val="hybridMultilevel"/>
    <w:tmpl w:val="2416C4B0"/>
    <w:lvl w:ilvl="0" w:tplc="C35C2BDC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574035"/>
    <w:multiLevelType w:val="hybridMultilevel"/>
    <w:tmpl w:val="27C65D6E"/>
    <w:lvl w:ilvl="0" w:tplc="42ECD196">
      <w:start w:val="6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79B42FF2"/>
    <w:multiLevelType w:val="hybridMultilevel"/>
    <w:tmpl w:val="1C0C5220"/>
    <w:lvl w:ilvl="0" w:tplc="5B3A27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5"/>
  </w:num>
  <w:num w:numId="5">
    <w:abstractNumId w:val="8"/>
  </w:num>
  <w:num w:numId="6">
    <w:abstractNumId w:val="7"/>
  </w:num>
  <w:num w:numId="7">
    <w:abstractNumId w:val="0"/>
  </w:num>
  <w:num w:numId="8">
    <w:abstractNumId w:val="3"/>
  </w:num>
  <w:num w:numId="9">
    <w:abstractNumId w:val="4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48D"/>
    <w:rsid w:val="000047F9"/>
    <w:rsid w:val="00034726"/>
    <w:rsid w:val="00037E50"/>
    <w:rsid w:val="0008383C"/>
    <w:rsid w:val="000D0BD3"/>
    <w:rsid w:val="00114EF2"/>
    <w:rsid w:val="0016109A"/>
    <w:rsid w:val="00174B23"/>
    <w:rsid w:val="00194C5E"/>
    <w:rsid w:val="001A0B38"/>
    <w:rsid w:val="001D08E3"/>
    <w:rsid w:val="00205E29"/>
    <w:rsid w:val="00222555"/>
    <w:rsid w:val="002374BE"/>
    <w:rsid w:val="00292718"/>
    <w:rsid w:val="002B5DB4"/>
    <w:rsid w:val="002B733F"/>
    <w:rsid w:val="002D0BFC"/>
    <w:rsid w:val="002D7B18"/>
    <w:rsid w:val="002F25EC"/>
    <w:rsid w:val="00304910"/>
    <w:rsid w:val="0037690F"/>
    <w:rsid w:val="003D7AB1"/>
    <w:rsid w:val="003F148D"/>
    <w:rsid w:val="00403D0D"/>
    <w:rsid w:val="0040742B"/>
    <w:rsid w:val="004767EF"/>
    <w:rsid w:val="00480350"/>
    <w:rsid w:val="0049627B"/>
    <w:rsid w:val="004B3CC7"/>
    <w:rsid w:val="004C07E3"/>
    <w:rsid w:val="004D5949"/>
    <w:rsid w:val="005102D0"/>
    <w:rsid w:val="0051681C"/>
    <w:rsid w:val="00541542"/>
    <w:rsid w:val="0054157F"/>
    <w:rsid w:val="00543F3B"/>
    <w:rsid w:val="005507AB"/>
    <w:rsid w:val="00587D1F"/>
    <w:rsid w:val="005974C7"/>
    <w:rsid w:val="005A1D01"/>
    <w:rsid w:val="005D2038"/>
    <w:rsid w:val="005E2B4D"/>
    <w:rsid w:val="005F440D"/>
    <w:rsid w:val="00677420"/>
    <w:rsid w:val="0069228F"/>
    <w:rsid w:val="006E27A8"/>
    <w:rsid w:val="006E4528"/>
    <w:rsid w:val="00707A6F"/>
    <w:rsid w:val="007208D3"/>
    <w:rsid w:val="007414CE"/>
    <w:rsid w:val="007543DE"/>
    <w:rsid w:val="0078242A"/>
    <w:rsid w:val="008017EE"/>
    <w:rsid w:val="0080413F"/>
    <w:rsid w:val="0081062B"/>
    <w:rsid w:val="00814BC4"/>
    <w:rsid w:val="00820DBB"/>
    <w:rsid w:val="008362B8"/>
    <w:rsid w:val="008A4DA4"/>
    <w:rsid w:val="008B207A"/>
    <w:rsid w:val="0090317C"/>
    <w:rsid w:val="00905E47"/>
    <w:rsid w:val="00922F75"/>
    <w:rsid w:val="0094337F"/>
    <w:rsid w:val="00A07B43"/>
    <w:rsid w:val="00A47042"/>
    <w:rsid w:val="00A54E0F"/>
    <w:rsid w:val="00A708DC"/>
    <w:rsid w:val="00AA5AFD"/>
    <w:rsid w:val="00AA6464"/>
    <w:rsid w:val="00B15EE6"/>
    <w:rsid w:val="00B21DCC"/>
    <w:rsid w:val="00B301DC"/>
    <w:rsid w:val="00B329E3"/>
    <w:rsid w:val="00B44A35"/>
    <w:rsid w:val="00B4605B"/>
    <w:rsid w:val="00B510B1"/>
    <w:rsid w:val="00B95017"/>
    <w:rsid w:val="00BA4D88"/>
    <w:rsid w:val="00BD18D2"/>
    <w:rsid w:val="00BD4B55"/>
    <w:rsid w:val="00CA4055"/>
    <w:rsid w:val="00CC750D"/>
    <w:rsid w:val="00CD220C"/>
    <w:rsid w:val="00D4488B"/>
    <w:rsid w:val="00DC33D2"/>
    <w:rsid w:val="00DC722B"/>
    <w:rsid w:val="00DF57E0"/>
    <w:rsid w:val="00E038AD"/>
    <w:rsid w:val="00E300AC"/>
    <w:rsid w:val="00E46380"/>
    <w:rsid w:val="00EC6C95"/>
    <w:rsid w:val="00EE00FE"/>
    <w:rsid w:val="00F0287B"/>
    <w:rsid w:val="00F360DA"/>
    <w:rsid w:val="00FA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7D2A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71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94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949"/>
  </w:style>
  <w:style w:type="paragraph" w:styleId="a5">
    <w:name w:val="footer"/>
    <w:basedOn w:val="a"/>
    <w:link w:val="a6"/>
    <w:uiPriority w:val="99"/>
    <w:unhideWhenUsed/>
    <w:rsid w:val="004D594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949"/>
  </w:style>
  <w:style w:type="table" w:styleId="a7">
    <w:name w:val="Table Grid"/>
    <w:basedOn w:val="a1"/>
    <w:uiPriority w:val="59"/>
    <w:rsid w:val="0055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362B8"/>
    <w:rPr>
      <w:sz w:val="22"/>
      <w:szCs w:val="22"/>
      <w:lang w:val="en-US" w:eastAsia="en-US"/>
    </w:rPr>
  </w:style>
  <w:style w:type="character" w:styleId="a9">
    <w:name w:val="annotation reference"/>
    <w:uiPriority w:val="99"/>
    <w:semiHidden/>
    <w:unhideWhenUsed/>
    <w:rsid w:val="0094337F"/>
    <w:rPr>
      <w:sz w:val="16"/>
      <w:szCs w:val="16"/>
    </w:rPr>
  </w:style>
  <w:style w:type="paragraph" w:styleId="aa">
    <w:name w:val="Body Text"/>
    <w:basedOn w:val="a"/>
    <w:link w:val="ab"/>
    <w:uiPriority w:val="99"/>
    <w:unhideWhenUsed/>
    <w:rsid w:val="0094337F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link w:val="aa"/>
    <w:uiPriority w:val="99"/>
    <w:rsid w:val="0094337F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94337F"/>
    <w:rPr>
      <w:b/>
      <w:bCs/>
    </w:rPr>
  </w:style>
  <w:style w:type="paragraph" w:styleId="ad">
    <w:name w:val="annotation text"/>
    <w:basedOn w:val="a"/>
    <w:link w:val="ae"/>
    <w:uiPriority w:val="99"/>
    <w:semiHidden/>
    <w:unhideWhenUsed/>
    <w:rsid w:val="00E300A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300A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300AC"/>
    <w:rPr>
      <w:b/>
      <w:bCs/>
      <w:lang w:val="x-none" w:eastAsia="x-none"/>
    </w:rPr>
  </w:style>
  <w:style w:type="character" w:customStyle="1" w:styleId="af0">
    <w:name w:val="Тема примечания Знак"/>
    <w:link w:val="af"/>
    <w:uiPriority w:val="99"/>
    <w:semiHidden/>
    <w:rsid w:val="00E300A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E300A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E300AC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7543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71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94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949"/>
  </w:style>
  <w:style w:type="paragraph" w:styleId="a5">
    <w:name w:val="footer"/>
    <w:basedOn w:val="a"/>
    <w:link w:val="a6"/>
    <w:uiPriority w:val="99"/>
    <w:unhideWhenUsed/>
    <w:rsid w:val="004D594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949"/>
  </w:style>
  <w:style w:type="table" w:styleId="a7">
    <w:name w:val="Table Grid"/>
    <w:basedOn w:val="a1"/>
    <w:uiPriority w:val="59"/>
    <w:rsid w:val="0055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362B8"/>
    <w:rPr>
      <w:sz w:val="22"/>
      <w:szCs w:val="22"/>
      <w:lang w:val="en-US" w:eastAsia="en-US"/>
    </w:rPr>
  </w:style>
  <w:style w:type="character" w:styleId="a9">
    <w:name w:val="annotation reference"/>
    <w:uiPriority w:val="99"/>
    <w:semiHidden/>
    <w:unhideWhenUsed/>
    <w:rsid w:val="0094337F"/>
    <w:rPr>
      <w:sz w:val="16"/>
      <w:szCs w:val="16"/>
    </w:rPr>
  </w:style>
  <w:style w:type="paragraph" w:styleId="aa">
    <w:name w:val="Body Text"/>
    <w:basedOn w:val="a"/>
    <w:link w:val="ab"/>
    <w:uiPriority w:val="99"/>
    <w:unhideWhenUsed/>
    <w:rsid w:val="0094337F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link w:val="aa"/>
    <w:uiPriority w:val="99"/>
    <w:rsid w:val="0094337F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94337F"/>
    <w:rPr>
      <w:b/>
      <w:bCs/>
    </w:rPr>
  </w:style>
  <w:style w:type="paragraph" w:styleId="ad">
    <w:name w:val="annotation text"/>
    <w:basedOn w:val="a"/>
    <w:link w:val="ae"/>
    <w:uiPriority w:val="99"/>
    <w:semiHidden/>
    <w:unhideWhenUsed/>
    <w:rsid w:val="00E300A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300A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300AC"/>
    <w:rPr>
      <w:b/>
      <w:bCs/>
      <w:lang w:val="x-none" w:eastAsia="x-none"/>
    </w:rPr>
  </w:style>
  <w:style w:type="character" w:customStyle="1" w:styleId="af0">
    <w:name w:val="Тема примечания Знак"/>
    <w:link w:val="af"/>
    <w:uiPriority w:val="99"/>
    <w:semiHidden/>
    <w:rsid w:val="00E300A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E300A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E300AC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754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2AB2A3B51A5948A2350510F08AA459" ma:contentTypeVersion="1" ma:contentTypeDescription="Создание документа." ma:contentTypeScope="" ma:versionID="e8274c001aca2c144cba41d3f0b294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B25CEB-B77B-4DEC-8CAF-DF6F706B7B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A59988E-E48B-435C-8A89-7D1F900FF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CB8887-4EBE-473F-B22B-B73CF0108E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2766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Публічне акціонерне товариство «КИЇВЕНЕРГО»</vt:lpstr>
    </vt:vector>
  </TitlesOfParts>
  <Company>SCCM</Company>
  <LinksUpToDate>false</LinksUpToDate>
  <CharactersWithSpaces>18497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Публічне акціонерне товариство «КИЇВЕНЕРГО»</dc:title>
  <dc:creator>Карленко</dc:creator>
  <cp:lastModifiedBy>User</cp:lastModifiedBy>
  <cp:revision>4</cp:revision>
  <cp:lastPrinted>2016-04-14T07:44:00Z</cp:lastPrinted>
  <dcterms:created xsi:type="dcterms:W3CDTF">2016-04-14T06:31:00Z</dcterms:created>
  <dcterms:modified xsi:type="dcterms:W3CDTF">2016-04-14T07:46:00Z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